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2E" w:rsidRDefault="00AF3200">
      <w:bookmarkStart w:id="0" w:name="_GoBack"/>
      <w:bookmarkEnd w:id="0"/>
      <w:r>
        <w:t>Name: ____________________________________</w:t>
      </w:r>
      <w:r>
        <w:tab/>
      </w:r>
      <w:r>
        <w:tab/>
      </w:r>
      <w:r>
        <w:tab/>
      </w:r>
      <w:r>
        <w:tab/>
        <w:t>Date: __________________________</w:t>
      </w:r>
    </w:p>
    <w:p w:rsidR="00AF3200" w:rsidRDefault="00AF3200">
      <w:r>
        <w:t>CC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AF3200" w:rsidRPr="00AF3200" w:rsidRDefault="00AF3200" w:rsidP="00AF3200">
      <w:pPr>
        <w:jc w:val="center"/>
        <w:rPr>
          <w:b/>
        </w:rPr>
      </w:pPr>
      <w:r w:rsidRPr="00AF3200">
        <w:rPr>
          <w:b/>
          <w:u w:val="single"/>
        </w:rPr>
        <w:t>STATION 1:</w:t>
      </w:r>
      <w:r w:rsidRPr="00AF3200">
        <w:rPr>
          <w:b/>
        </w:rPr>
        <w:t xml:space="preserve"> PYTHAGOREAN THEOREM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F3200" w:rsidTr="00AF3200">
        <w:tc>
          <w:tcPr>
            <w:tcW w:w="5395" w:type="dxa"/>
          </w:tcPr>
          <w:p w:rsidR="00AF3200" w:rsidRPr="00AF3200" w:rsidRDefault="00AF3200" w:rsidP="00AF3200">
            <w:pPr>
              <w:pStyle w:val="ListParagraph"/>
              <w:keepLines/>
              <w:numPr>
                <w:ilvl w:val="0"/>
                <w:numId w:val="2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F3200">
              <w:rPr>
                <w:color w:val="000000"/>
              </w:rPr>
              <w:t>The end of a dog's leash is attached to the top of a 5-foot-tall fence post, as shown in the diagram below.  The dog is 7 feet away from the base of the fence post.</w:t>
            </w:r>
          </w:p>
          <w:p w:rsidR="00AF3200" w:rsidRDefault="00AF3200" w:rsidP="00AF320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F3200" w:rsidRDefault="00AF3200" w:rsidP="00AF320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13680CF" wp14:editId="62F865A1">
                  <wp:extent cx="1590675" cy="10191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200" w:rsidRDefault="00AF3200" w:rsidP="00AF320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F3200" w:rsidRDefault="00AF3200" w:rsidP="00AF320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>
              <w:rPr>
                <w:color w:val="000000"/>
              </w:rPr>
              <w:t xml:space="preserve">How long is the leash, to the </w:t>
            </w:r>
            <w:r>
              <w:rPr>
                <w:i/>
                <w:iCs/>
                <w:color w:val="000000"/>
              </w:rPr>
              <w:t>nearest tenth of a foot</w:t>
            </w:r>
            <w:r>
              <w:rPr>
                <w:color w:val="000000"/>
              </w:rPr>
              <w:t>?</w:t>
            </w:r>
          </w:p>
          <w:p w:rsidR="00AF3200" w:rsidRDefault="00AF3200" w:rsidP="00AF3200">
            <w:pPr>
              <w:jc w:val="center"/>
            </w:pPr>
          </w:p>
        </w:tc>
        <w:tc>
          <w:tcPr>
            <w:tcW w:w="5395" w:type="dxa"/>
          </w:tcPr>
          <w:p w:rsidR="00AF3200" w:rsidRPr="00AF3200" w:rsidRDefault="00AF3200" w:rsidP="00AF3200">
            <w:pPr>
              <w:pStyle w:val="ListParagraph"/>
              <w:keepLines/>
              <w:numPr>
                <w:ilvl w:val="0"/>
                <w:numId w:val="2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F3200">
              <w:rPr>
                <w:color w:val="000000"/>
              </w:rPr>
              <w:t xml:space="preserve">Campsite </w:t>
            </w:r>
            <w:r w:rsidRPr="00AF3200">
              <w:rPr>
                <w:i/>
                <w:iCs/>
                <w:color w:val="000000"/>
              </w:rPr>
              <w:t>A</w:t>
            </w:r>
            <w:r w:rsidRPr="00AF3200">
              <w:rPr>
                <w:color w:val="000000"/>
              </w:rPr>
              <w:t xml:space="preserve"> and campsite </w:t>
            </w:r>
            <w:r w:rsidRPr="00AF3200">
              <w:rPr>
                <w:i/>
                <w:iCs/>
                <w:color w:val="000000"/>
              </w:rPr>
              <w:t>B</w:t>
            </w:r>
            <w:r w:rsidRPr="00AF3200">
              <w:rPr>
                <w:color w:val="000000"/>
              </w:rPr>
              <w:t xml:space="preserve"> are located directly opposite each other on the shores of Lake Omega, as shown in the diagram below.  The two campsites form a right triangle with Sam’s position, </w:t>
            </w:r>
            <w:r w:rsidRPr="00AF3200">
              <w:rPr>
                <w:i/>
                <w:iCs/>
                <w:color w:val="000000"/>
              </w:rPr>
              <w:t>S</w:t>
            </w:r>
            <w:r w:rsidRPr="00AF3200">
              <w:rPr>
                <w:color w:val="000000"/>
              </w:rPr>
              <w:t xml:space="preserve">.  The distance from campsite </w:t>
            </w:r>
            <w:r w:rsidRPr="00AF3200">
              <w:rPr>
                <w:i/>
                <w:iCs/>
                <w:color w:val="000000"/>
              </w:rPr>
              <w:t>B</w:t>
            </w:r>
            <w:r w:rsidRPr="00AF3200">
              <w:rPr>
                <w:color w:val="000000"/>
              </w:rPr>
              <w:t xml:space="preserve"> to Sam’s position is 1,300 yards, and campsite </w:t>
            </w:r>
            <w:r w:rsidRPr="00AF3200">
              <w:rPr>
                <w:i/>
                <w:iCs/>
                <w:color w:val="000000"/>
              </w:rPr>
              <w:t>A</w:t>
            </w:r>
            <w:r w:rsidRPr="00AF3200">
              <w:rPr>
                <w:color w:val="000000"/>
              </w:rPr>
              <w:t xml:space="preserve"> is 1,700 yards from his position.</w:t>
            </w:r>
          </w:p>
          <w:p w:rsidR="00AF3200" w:rsidRDefault="00AF3200" w:rsidP="00AF320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F3200" w:rsidRDefault="00AF3200" w:rsidP="00AF320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557C32C" wp14:editId="32E72CCD">
                  <wp:extent cx="2857500" cy="1295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200" w:rsidRDefault="00AF3200" w:rsidP="00AF320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F3200" w:rsidRDefault="00AF3200" w:rsidP="00AF320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>
              <w:rPr>
                <w:color w:val="000000"/>
              </w:rPr>
              <w:t xml:space="preserve">What is the distance from campsite </w:t>
            </w:r>
            <w:r>
              <w:rPr>
                <w:i/>
                <w:iCs/>
                <w:color w:val="000000"/>
              </w:rPr>
              <w:t>A</w:t>
            </w:r>
            <w:r>
              <w:rPr>
                <w:color w:val="000000"/>
              </w:rPr>
              <w:t xml:space="preserve"> to campsite </w:t>
            </w:r>
            <w:r>
              <w:rPr>
                <w:i/>
                <w:iCs/>
                <w:color w:val="000000"/>
              </w:rPr>
              <w:t>B</w:t>
            </w:r>
            <w:r>
              <w:rPr>
                <w:color w:val="000000"/>
              </w:rPr>
              <w:t xml:space="preserve">, to the </w:t>
            </w:r>
            <w:r>
              <w:rPr>
                <w:i/>
                <w:iCs/>
                <w:color w:val="000000"/>
              </w:rPr>
              <w:t>nearest yard</w:t>
            </w:r>
            <w:r>
              <w:rPr>
                <w:color w:val="000000"/>
              </w:rPr>
              <w:t>?</w:t>
            </w:r>
          </w:p>
          <w:p w:rsidR="00AF3200" w:rsidRDefault="00AF3200" w:rsidP="00AF3200">
            <w:pPr>
              <w:jc w:val="center"/>
            </w:pPr>
          </w:p>
          <w:p w:rsidR="00AF3200" w:rsidRDefault="00AF3200" w:rsidP="00AF3200">
            <w:pPr>
              <w:jc w:val="center"/>
            </w:pPr>
          </w:p>
          <w:p w:rsidR="00AF3200" w:rsidRDefault="00AF3200" w:rsidP="00AF3200">
            <w:pPr>
              <w:jc w:val="center"/>
            </w:pPr>
          </w:p>
          <w:p w:rsidR="00AF3200" w:rsidRDefault="00AF3200" w:rsidP="00AF3200">
            <w:pPr>
              <w:jc w:val="center"/>
            </w:pPr>
          </w:p>
          <w:p w:rsidR="00AF3200" w:rsidRDefault="00AF3200" w:rsidP="00AF3200"/>
          <w:p w:rsidR="00AF3200" w:rsidRDefault="00AF3200" w:rsidP="00AF3200">
            <w:pPr>
              <w:jc w:val="center"/>
            </w:pPr>
          </w:p>
        </w:tc>
      </w:tr>
      <w:tr w:rsidR="00AF3200" w:rsidTr="00AF3200">
        <w:tc>
          <w:tcPr>
            <w:tcW w:w="5395" w:type="dxa"/>
          </w:tcPr>
          <w:p w:rsidR="00AF3200" w:rsidRPr="00AF3200" w:rsidRDefault="00AF3200" w:rsidP="00AF3200">
            <w:pPr>
              <w:pStyle w:val="ListParagraph"/>
              <w:keepLines/>
              <w:numPr>
                <w:ilvl w:val="0"/>
                <w:numId w:val="2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F3200">
              <w:rPr>
                <w:color w:val="000000"/>
              </w:rPr>
              <w:t xml:space="preserve">The NuFone Communications Company must run a telephone line between two poles at opposite ends of a lake, as shown in the accompanying diagram.  The length and width of the lake are 75 feet and 30 feet, respectively.  </w:t>
            </w:r>
          </w:p>
          <w:p w:rsidR="00AF3200" w:rsidRDefault="00AF3200" w:rsidP="00AF320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F3200" w:rsidRDefault="00AF3200" w:rsidP="00AF320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80CF015" wp14:editId="73631251">
                  <wp:extent cx="2457450" cy="10382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200" w:rsidRDefault="00AF3200" w:rsidP="00AF320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F3200" w:rsidRDefault="00AF3200" w:rsidP="00AF320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>
              <w:rPr>
                <w:color w:val="000000"/>
              </w:rPr>
              <w:t xml:space="preserve">What is the distance between the two poles, to the </w:t>
            </w:r>
            <w:r>
              <w:rPr>
                <w:i/>
                <w:iCs/>
                <w:color w:val="000000"/>
              </w:rPr>
              <w:t>nearest foot</w:t>
            </w:r>
            <w:r>
              <w:rPr>
                <w:color w:val="000000"/>
              </w:rPr>
              <w:t>?</w:t>
            </w:r>
          </w:p>
          <w:p w:rsidR="00AF3200" w:rsidRDefault="00AF3200" w:rsidP="00AF3200">
            <w:pPr>
              <w:jc w:val="center"/>
            </w:pPr>
          </w:p>
        </w:tc>
        <w:tc>
          <w:tcPr>
            <w:tcW w:w="5395" w:type="dxa"/>
          </w:tcPr>
          <w:p w:rsidR="00AF3200" w:rsidRPr="00AF3200" w:rsidRDefault="00AF3200" w:rsidP="00AF3200">
            <w:pPr>
              <w:pStyle w:val="ListParagraph"/>
              <w:keepLines/>
              <w:numPr>
                <w:ilvl w:val="0"/>
                <w:numId w:val="2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F3200">
              <w:rPr>
                <w:color w:val="000000"/>
              </w:rPr>
              <w:t xml:space="preserve">An overhead view of a revolving door is shown in the accompanying diagram.  Each panel is 1.5 meters wide.  </w:t>
            </w:r>
          </w:p>
          <w:p w:rsidR="00AF3200" w:rsidRDefault="00AF3200" w:rsidP="00AF320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F3200" w:rsidRDefault="00AF3200" w:rsidP="00AF320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F9870D7" wp14:editId="662DA95E">
                  <wp:extent cx="1428750" cy="14573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200" w:rsidRDefault="00AF3200" w:rsidP="00AF320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F3200" w:rsidRDefault="00AF3200" w:rsidP="00AF320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>
              <w:rPr>
                <w:color w:val="000000"/>
              </w:rPr>
              <w:t xml:space="preserve">What is the approximate width of </w:t>
            </w:r>
            <w:r>
              <w:rPr>
                <w:i/>
                <w:iCs/>
                <w:color w:val="000000"/>
              </w:rPr>
              <w:t>d</w:t>
            </w:r>
            <w:r>
              <w:rPr>
                <w:color w:val="000000"/>
              </w:rPr>
              <w:t xml:space="preserve">, the opening from </w:t>
            </w:r>
            <w:r>
              <w:rPr>
                <w:i/>
                <w:iCs/>
                <w:color w:val="000000"/>
              </w:rPr>
              <w:t xml:space="preserve">B </w:t>
            </w:r>
            <w:r>
              <w:rPr>
                <w:color w:val="000000"/>
              </w:rPr>
              <w:t xml:space="preserve">to </w:t>
            </w:r>
            <w:r>
              <w:rPr>
                <w:i/>
                <w:iCs/>
                <w:color w:val="000000"/>
              </w:rPr>
              <w:t>C</w:t>
            </w:r>
            <w:r>
              <w:rPr>
                <w:color w:val="000000"/>
              </w:rPr>
              <w:t>?</w:t>
            </w:r>
          </w:p>
          <w:p w:rsidR="00AF3200" w:rsidRPr="00AF3200" w:rsidRDefault="00AF3200" w:rsidP="00AF320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  <w:sz w:val="2"/>
                <w:szCs w:val="2"/>
              </w:rPr>
            </w:pPr>
          </w:p>
          <w:p w:rsidR="00AF3200" w:rsidRDefault="00AF3200" w:rsidP="00AF3200">
            <w:pPr>
              <w:jc w:val="center"/>
            </w:pPr>
          </w:p>
          <w:p w:rsidR="00AF3200" w:rsidRDefault="00AF3200" w:rsidP="00AF3200">
            <w:pPr>
              <w:jc w:val="center"/>
            </w:pPr>
          </w:p>
          <w:p w:rsidR="00AF3200" w:rsidRDefault="00AF3200" w:rsidP="00AF3200">
            <w:pPr>
              <w:jc w:val="center"/>
            </w:pPr>
          </w:p>
          <w:p w:rsidR="00AF3200" w:rsidRDefault="00AF3200" w:rsidP="00AF3200">
            <w:pPr>
              <w:jc w:val="center"/>
            </w:pPr>
          </w:p>
          <w:p w:rsidR="00AF3200" w:rsidRDefault="00AF3200" w:rsidP="00AF3200">
            <w:pPr>
              <w:jc w:val="center"/>
            </w:pPr>
          </w:p>
          <w:p w:rsidR="00AF3200" w:rsidRDefault="00AF3200" w:rsidP="00AF3200">
            <w:pPr>
              <w:jc w:val="center"/>
            </w:pPr>
          </w:p>
          <w:p w:rsidR="00AF3200" w:rsidRDefault="00AF3200" w:rsidP="00AF3200">
            <w:pPr>
              <w:jc w:val="center"/>
            </w:pPr>
          </w:p>
          <w:p w:rsidR="00AF3200" w:rsidRDefault="00AF3200" w:rsidP="00AF3200">
            <w:pPr>
              <w:jc w:val="center"/>
            </w:pPr>
          </w:p>
          <w:p w:rsidR="00AF3200" w:rsidRDefault="00AF3200" w:rsidP="00AF3200">
            <w:pPr>
              <w:jc w:val="center"/>
            </w:pPr>
          </w:p>
        </w:tc>
      </w:tr>
    </w:tbl>
    <w:p w:rsidR="00AF3200" w:rsidRDefault="00AF3200" w:rsidP="00AF3200">
      <w:r>
        <w:lastRenderedPageBreak/>
        <w:t>Name: ____________________________________</w:t>
      </w:r>
      <w:r>
        <w:tab/>
      </w:r>
      <w:r>
        <w:tab/>
      </w:r>
      <w:r>
        <w:tab/>
      </w:r>
      <w:r>
        <w:tab/>
        <w:t>Date: __________________________</w:t>
      </w:r>
    </w:p>
    <w:p w:rsidR="00AF3200" w:rsidRDefault="00AF3200" w:rsidP="00AF3200">
      <w:r>
        <w:t>CC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AF3200" w:rsidRDefault="00AF3200" w:rsidP="00AF3200">
      <w:pPr>
        <w:jc w:val="center"/>
        <w:rPr>
          <w:b/>
        </w:rPr>
      </w:pPr>
      <w:r>
        <w:rPr>
          <w:b/>
          <w:u w:val="single"/>
        </w:rPr>
        <w:t>STATION 2</w:t>
      </w:r>
      <w:r w:rsidR="00C20A46">
        <w:rPr>
          <w:b/>
          <w:u w:val="single"/>
        </w:rPr>
        <w:t>:</w:t>
      </w:r>
      <w:r w:rsidR="00C20A46">
        <w:rPr>
          <w:b/>
        </w:rPr>
        <w:t xml:space="preserve"> ISOSCELES TRIANGLES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20A46" w:rsidTr="00C20A46">
        <w:tc>
          <w:tcPr>
            <w:tcW w:w="5395" w:type="dxa"/>
          </w:tcPr>
          <w:p w:rsidR="00C20A46" w:rsidRPr="00C20A46" w:rsidRDefault="00C20A46" w:rsidP="00C20A46">
            <w:pPr>
              <w:pStyle w:val="ListParagraph"/>
              <w:keepLines/>
              <w:numPr>
                <w:ilvl w:val="0"/>
                <w:numId w:val="3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20A46">
              <w:rPr>
                <w:color w:val="000000"/>
              </w:rPr>
              <w:t xml:space="preserve">In the diagram of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09575" cy="142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A46">
              <w:rPr>
                <w:color w:val="000000"/>
              </w:rPr>
              <w:t xml:space="preserve"> below,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42925" cy="1905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A46">
              <w:rPr>
                <w:color w:val="000000"/>
              </w:rPr>
              <w:t xml:space="preserve">.  The measure of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190500" cy="1428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A46">
              <w:rPr>
                <w:color w:val="000000"/>
              </w:rPr>
              <w:t xml:space="preserve"> is 40°.</w:t>
            </w:r>
          </w:p>
          <w:p w:rsidR="00C20A46" w:rsidRDefault="00C20A46" w:rsidP="00C20A4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0A46" w:rsidRDefault="00C20A46" w:rsidP="00C20A4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43025" cy="16287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A46" w:rsidRDefault="00C20A46" w:rsidP="00C20A4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0A46" w:rsidRDefault="00C20A46" w:rsidP="00C20A4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What is the measure of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90500" cy="1428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4410"/>
            </w:tblGrid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40°</w:t>
                  </w:r>
                </w:p>
              </w:tc>
            </w:tr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50°</w:t>
                  </w:r>
                </w:p>
              </w:tc>
            </w:tr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70°</w:t>
                  </w:r>
                </w:p>
              </w:tc>
            </w:tr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100°</w:t>
                  </w:r>
                </w:p>
              </w:tc>
            </w:tr>
          </w:tbl>
          <w:p w:rsidR="00C20A46" w:rsidRDefault="00C20A46" w:rsidP="00AF3200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C20A46" w:rsidRPr="00C20A46" w:rsidRDefault="00C20A46" w:rsidP="00C20A46">
            <w:pPr>
              <w:pStyle w:val="ListParagraph"/>
              <w:keepLines/>
              <w:numPr>
                <w:ilvl w:val="0"/>
                <w:numId w:val="3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20A46">
              <w:rPr>
                <w:color w:val="000000"/>
              </w:rPr>
              <w:t>The accompanying diagram shows the roof of a house that is in the shape of an isosceles triangle.  The vertex angle formed at the peak of the roof is 84°.</w:t>
            </w:r>
          </w:p>
          <w:p w:rsidR="00C20A46" w:rsidRDefault="00C20A46" w:rsidP="00C20A4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0A46" w:rsidRDefault="00C20A46" w:rsidP="00C20A4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71650" cy="16668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A46" w:rsidRDefault="00C20A46" w:rsidP="00C20A4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0A46" w:rsidRDefault="00C20A46" w:rsidP="00C20A4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What is the measure of </w:t>
            </w:r>
            <w:r>
              <w:rPr>
                <w:i/>
                <w:iCs/>
                <w:color w:val="000000"/>
              </w:rPr>
              <w:t>x</w:t>
            </w:r>
            <w:r>
              <w:rPr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4410"/>
            </w:tblGrid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138°</w:t>
                  </w:r>
                </w:p>
              </w:tc>
            </w:tr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96°</w:t>
                  </w:r>
                </w:p>
              </w:tc>
            </w:tr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84°</w:t>
                  </w:r>
                </w:p>
              </w:tc>
            </w:tr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48°</w:t>
                  </w:r>
                </w:p>
              </w:tc>
            </w:tr>
          </w:tbl>
          <w:p w:rsidR="00C20A46" w:rsidRDefault="00C20A46" w:rsidP="00C20A4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  <w:p w:rsidR="00C20A46" w:rsidRDefault="00C20A46" w:rsidP="00C20A4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20A46" w:rsidRDefault="00C20A46" w:rsidP="00C20A46">
            <w:pPr>
              <w:rPr>
                <w:b/>
              </w:rPr>
            </w:pPr>
          </w:p>
        </w:tc>
      </w:tr>
      <w:tr w:rsidR="00C20A46" w:rsidTr="00C20A46">
        <w:tc>
          <w:tcPr>
            <w:tcW w:w="5395" w:type="dxa"/>
          </w:tcPr>
          <w:p w:rsidR="00C20A46" w:rsidRPr="00C20A46" w:rsidRDefault="00C20A46" w:rsidP="00C20A46">
            <w:pPr>
              <w:pStyle w:val="ListParagraph"/>
              <w:keepLines/>
              <w:numPr>
                <w:ilvl w:val="0"/>
                <w:numId w:val="3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20A46">
              <w:rPr>
                <w:color w:val="000000"/>
              </w:rPr>
              <w:t>Tina wants to sew a piece of fabric into a scarf in the shape of an isosceles triangle, as shown in the accompanying diagram.</w:t>
            </w:r>
          </w:p>
          <w:p w:rsidR="00C20A46" w:rsidRDefault="00C20A46" w:rsidP="00C20A4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0A46" w:rsidRDefault="00C20A46" w:rsidP="00C20A4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62125" cy="16573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A46" w:rsidRDefault="00C20A46" w:rsidP="00C20A4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0A46" w:rsidRDefault="00C20A46" w:rsidP="00C20A4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What are the values of </w:t>
            </w:r>
            <w:r>
              <w:rPr>
                <w:i/>
                <w:iCs/>
                <w:color w:val="000000"/>
              </w:rPr>
              <w:t>x</w:t>
            </w:r>
            <w:r>
              <w:rPr>
                <w:color w:val="000000"/>
              </w:rPr>
              <w:t xml:space="preserve"> and </w:t>
            </w:r>
            <w:r>
              <w:rPr>
                <w:i/>
                <w:iCs/>
                <w:color w:val="000000"/>
              </w:rPr>
              <w:t>y</w:t>
            </w:r>
            <w:r>
              <w:rPr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4410"/>
            </w:tblGrid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>
                        <wp:extent cx="971550" cy="17145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>
                        <wp:extent cx="971550" cy="17145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>
                        <wp:extent cx="971550" cy="17145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7"/>
                    </w:rPr>
                    <w:drawing>
                      <wp:inline distT="0" distB="0" distL="0" distR="0">
                        <wp:extent cx="971550" cy="17145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0A46" w:rsidRDefault="00C20A46" w:rsidP="00C20A4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  <w:p w:rsidR="00C20A46" w:rsidRDefault="00C20A46" w:rsidP="00AF3200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C20A46" w:rsidRPr="00C20A46" w:rsidRDefault="00C20A46" w:rsidP="00C20A46">
            <w:pPr>
              <w:pStyle w:val="ListParagraph"/>
              <w:keepLines/>
              <w:numPr>
                <w:ilvl w:val="0"/>
                <w:numId w:val="3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20A46">
              <w:rPr>
                <w:color w:val="000000"/>
              </w:rPr>
              <w:t xml:space="preserve">In the diagram below of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09575" cy="1428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A46">
              <w:rPr>
                <w:color w:val="000000"/>
              </w:rPr>
              <w:t xml:space="preserve">,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42925" cy="19050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A46">
              <w:rPr>
                <w:color w:val="000000"/>
              </w:rPr>
              <w:t xml:space="preserve">,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590550" cy="1428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A46">
              <w:rPr>
                <w:color w:val="000000"/>
              </w:rPr>
              <w:t xml:space="preserve">, and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790575" cy="1428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A46">
              <w:rPr>
                <w:color w:val="000000"/>
              </w:rPr>
              <w:t>.</w:t>
            </w:r>
          </w:p>
          <w:p w:rsidR="00C20A46" w:rsidRDefault="00C20A46" w:rsidP="00C20A4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0A46" w:rsidRDefault="00C20A46" w:rsidP="00C20A4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05100" cy="9525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A46" w:rsidRDefault="00C20A46" w:rsidP="00C20A4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0A46" w:rsidRDefault="00C20A46" w:rsidP="00C20A4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What is the value of </w:t>
            </w:r>
            <w:r>
              <w:rPr>
                <w:i/>
                <w:iCs/>
                <w:color w:val="000000"/>
              </w:rPr>
              <w:t>x</w:t>
            </w:r>
            <w:r>
              <w:rPr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4410"/>
            </w:tblGrid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</w:tr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</w:t>
                  </w:r>
                </w:p>
              </w:tc>
            </w:tr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</w:tr>
          </w:tbl>
          <w:p w:rsidR="00C20A46" w:rsidRDefault="00C20A46" w:rsidP="00AF3200">
            <w:pPr>
              <w:jc w:val="center"/>
              <w:rPr>
                <w:b/>
              </w:rPr>
            </w:pPr>
          </w:p>
        </w:tc>
      </w:tr>
    </w:tbl>
    <w:p w:rsidR="00C20A46" w:rsidRDefault="00C20A46" w:rsidP="00C20A46">
      <w:r>
        <w:lastRenderedPageBreak/>
        <w:t>Name: ____________________________________</w:t>
      </w:r>
      <w:r>
        <w:tab/>
      </w:r>
      <w:r>
        <w:tab/>
      </w:r>
      <w:r>
        <w:tab/>
      </w:r>
      <w:r>
        <w:tab/>
        <w:t>Date: __________________________</w:t>
      </w:r>
    </w:p>
    <w:p w:rsidR="00C20A46" w:rsidRDefault="00C20A46" w:rsidP="00C20A46">
      <w:r>
        <w:t>CC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C20A46" w:rsidRDefault="00C20A46" w:rsidP="00C20A46">
      <w:pPr>
        <w:jc w:val="center"/>
        <w:rPr>
          <w:b/>
        </w:rPr>
      </w:pPr>
      <w:r>
        <w:rPr>
          <w:b/>
          <w:u w:val="single"/>
        </w:rPr>
        <w:t>STATION 3:</w:t>
      </w:r>
      <w:r>
        <w:rPr>
          <w:b/>
        </w:rPr>
        <w:t xml:space="preserve"> SIMILAR TRIANGLES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20A46" w:rsidTr="00C20A46">
        <w:tc>
          <w:tcPr>
            <w:tcW w:w="5395" w:type="dxa"/>
          </w:tcPr>
          <w:p w:rsidR="00C20A46" w:rsidRPr="00C20A46" w:rsidRDefault="00C20A46" w:rsidP="00C20A46">
            <w:pPr>
              <w:pStyle w:val="ListParagraph"/>
              <w:keepLines/>
              <w:numPr>
                <w:ilvl w:val="0"/>
                <w:numId w:val="4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20A46">
              <w:rPr>
                <w:color w:val="000000"/>
              </w:rPr>
              <w:t xml:space="preserve">Triangles </w:t>
            </w:r>
            <w:r w:rsidRPr="00C20A46">
              <w:rPr>
                <w:i/>
                <w:iCs/>
                <w:color w:val="000000"/>
              </w:rPr>
              <w:t>ABC</w:t>
            </w:r>
            <w:r w:rsidRPr="00C20A46">
              <w:rPr>
                <w:color w:val="000000"/>
              </w:rPr>
              <w:t xml:space="preserve"> and </w:t>
            </w:r>
            <w:r w:rsidRPr="00C20A46">
              <w:rPr>
                <w:i/>
                <w:iCs/>
                <w:color w:val="000000"/>
              </w:rPr>
              <w:t>DEF</w:t>
            </w:r>
            <w:r w:rsidRPr="00C20A46">
              <w:rPr>
                <w:color w:val="000000"/>
              </w:rPr>
              <w:t xml:space="preserve"> are drawn below.</w:t>
            </w:r>
          </w:p>
          <w:p w:rsidR="00C20A46" w:rsidRDefault="00C20A46" w:rsidP="00C20A4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0A46" w:rsidRDefault="00C20A46" w:rsidP="00C20A4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581275" cy="165735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A46" w:rsidRDefault="00C20A46" w:rsidP="00C20A4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0A46" w:rsidRDefault="00C20A46" w:rsidP="00C20A4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If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00050" cy="14287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76250" cy="14287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14325" cy="14287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6,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66725" cy="14287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and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552450" cy="14287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which statement is true?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4410"/>
            </w:tblGrid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3"/>
                    </w:rPr>
                    <w:drawing>
                      <wp:inline distT="0" distB="0" distL="0" distR="0">
                        <wp:extent cx="923925" cy="142875"/>
                        <wp:effectExtent l="0" t="0" r="9525" b="9525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19"/>
                    </w:rPr>
                    <w:drawing>
                      <wp:inline distT="0" distB="0" distL="0" distR="0">
                        <wp:extent cx="619125" cy="342900"/>
                        <wp:effectExtent l="0" t="0" r="9525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3"/>
                    </w:rPr>
                    <w:drawing>
                      <wp:inline distT="0" distB="0" distL="0" distR="0">
                        <wp:extent cx="971550" cy="142875"/>
                        <wp:effectExtent l="0" t="0" r="0" b="9525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19"/>
                    </w:rPr>
                    <w:drawing>
                      <wp:inline distT="0" distB="0" distL="0" distR="0">
                        <wp:extent cx="628650" cy="34290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0A46" w:rsidRDefault="00C20A46" w:rsidP="00C20A46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C20A46" w:rsidRPr="00C20A46" w:rsidRDefault="00C20A46" w:rsidP="00C20A46">
            <w:pPr>
              <w:pStyle w:val="ListParagraph"/>
              <w:keepLines/>
              <w:numPr>
                <w:ilvl w:val="0"/>
                <w:numId w:val="4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20A46">
              <w:rPr>
                <w:color w:val="000000"/>
              </w:rPr>
              <w:t xml:space="preserve">The ratio of similarity of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19100" cy="14287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A46">
              <w:rPr>
                <w:color w:val="000000"/>
              </w:rPr>
              <w:t xml:space="preserve"> to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00050" cy="1428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A46">
              <w:rPr>
                <w:color w:val="000000"/>
              </w:rPr>
              <w:t xml:space="preserve"> is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200025" cy="1428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A46">
              <w:rPr>
                <w:color w:val="000000"/>
              </w:rPr>
              <w:t xml:space="preserve">.  If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619125" cy="1428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A46">
              <w:rPr>
                <w:color w:val="000000"/>
              </w:rPr>
              <w:t xml:space="preserve"> and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676275" cy="1428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A46">
              <w:rPr>
                <w:color w:val="000000"/>
              </w:rPr>
              <w:t xml:space="preserve">, then the length of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90500" cy="1905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A46">
              <w:rPr>
                <w:color w:val="000000"/>
              </w:rPr>
              <w:t xml:space="preserve"> is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4410"/>
            </w:tblGrid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</w:tr>
          </w:tbl>
          <w:p w:rsidR="00C20A46" w:rsidRDefault="00C20A46" w:rsidP="00C20A46">
            <w:pPr>
              <w:jc w:val="center"/>
              <w:rPr>
                <w:b/>
              </w:rPr>
            </w:pPr>
          </w:p>
        </w:tc>
      </w:tr>
      <w:tr w:rsidR="00C20A46" w:rsidTr="00C20A46">
        <w:tc>
          <w:tcPr>
            <w:tcW w:w="5395" w:type="dxa"/>
          </w:tcPr>
          <w:p w:rsidR="00C20A46" w:rsidRPr="00C20A46" w:rsidRDefault="00C20A46" w:rsidP="00C20A46">
            <w:pPr>
              <w:pStyle w:val="ListParagraph"/>
              <w:keepLines/>
              <w:numPr>
                <w:ilvl w:val="0"/>
                <w:numId w:val="4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20A46">
              <w:rPr>
                <w:color w:val="000000"/>
              </w:rPr>
              <w:t xml:space="preserve">In the diagram below,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971550" cy="142875"/>
                  <wp:effectExtent l="0" t="0" r="0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A46">
              <w:rPr>
                <w:color w:val="000000"/>
              </w:rPr>
              <w:t>.</w:t>
            </w:r>
          </w:p>
          <w:p w:rsidR="00C20A46" w:rsidRDefault="00C20A46" w:rsidP="00C20A4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0A46" w:rsidRDefault="00C20A46" w:rsidP="00C20A4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505075" cy="74295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A46" w:rsidRDefault="00C20A46" w:rsidP="00C20A4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0A46" w:rsidRDefault="00C20A46" w:rsidP="00C20A4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If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00050" cy="14287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09575" cy="14287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which statement will justify similarity by SAS?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4410"/>
            </w:tblGrid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3"/>
                    </w:rPr>
                    <w:drawing>
                      <wp:inline distT="0" distB="0" distL="0" distR="0">
                        <wp:extent cx="419100" cy="142875"/>
                        <wp:effectExtent l="0" t="0" r="0" b="9525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, </w:t>
                  </w:r>
                  <w:r>
                    <w:rPr>
                      <w:noProof/>
                      <w:color w:val="000000"/>
                      <w:position w:val="-3"/>
                    </w:rPr>
                    <w:drawing>
                      <wp:inline distT="0" distB="0" distL="0" distR="0">
                        <wp:extent cx="485775" cy="142875"/>
                        <wp:effectExtent l="0" t="0" r="9525" b="9525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, and </w:t>
                  </w:r>
                  <w:r>
                    <w:rPr>
                      <w:noProof/>
                      <w:color w:val="000000"/>
                      <w:position w:val="-3"/>
                    </w:rPr>
                    <w:drawing>
                      <wp:inline distT="0" distB="0" distL="0" distR="0">
                        <wp:extent cx="561975" cy="142875"/>
                        <wp:effectExtent l="0" t="0" r="9525" b="9525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3"/>
                    </w:rPr>
                    <w:drawing>
                      <wp:inline distT="0" distB="0" distL="0" distR="0">
                        <wp:extent cx="419100" cy="142875"/>
                        <wp:effectExtent l="0" t="0" r="0" b="9525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, </w:t>
                  </w:r>
                  <w:r>
                    <w:rPr>
                      <w:noProof/>
                      <w:color w:val="000000"/>
                      <w:position w:val="-3"/>
                    </w:rPr>
                    <w:drawing>
                      <wp:inline distT="0" distB="0" distL="0" distR="0">
                        <wp:extent cx="485775" cy="142875"/>
                        <wp:effectExtent l="0" t="0" r="9525" b="9525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, and </w:t>
                  </w:r>
                  <w:r>
                    <w:rPr>
                      <w:noProof/>
                      <w:color w:val="000000"/>
                      <w:position w:val="-3"/>
                    </w:rPr>
                    <w:drawing>
                      <wp:inline distT="0" distB="0" distL="0" distR="0">
                        <wp:extent cx="561975" cy="142875"/>
                        <wp:effectExtent l="0" t="0" r="9525" b="9525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3"/>
                    </w:rPr>
                    <w:drawing>
                      <wp:inline distT="0" distB="0" distL="0" distR="0">
                        <wp:extent cx="485775" cy="142875"/>
                        <wp:effectExtent l="0" t="0" r="9525" b="9525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, </w:t>
                  </w:r>
                  <w:r>
                    <w:rPr>
                      <w:noProof/>
                      <w:color w:val="000000"/>
                      <w:position w:val="-3"/>
                    </w:rPr>
                    <w:drawing>
                      <wp:inline distT="0" distB="0" distL="0" distR="0">
                        <wp:extent cx="485775" cy="142875"/>
                        <wp:effectExtent l="0" t="0" r="9525" b="9525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, and </w:t>
                  </w:r>
                  <w:r>
                    <w:rPr>
                      <w:noProof/>
                      <w:color w:val="000000"/>
                      <w:position w:val="-3"/>
                    </w:rPr>
                    <w:drawing>
                      <wp:inline distT="0" distB="0" distL="0" distR="0">
                        <wp:extent cx="561975" cy="142875"/>
                        <wp:effectExtent l="0" t="0" r="9525" b="9525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3"/>
                    </w:rPr>
                    <w:drawing>
                      <wp:inline distT="0" distB="0" distL="0" distR="0">
                        <wp:extent cx="485775" cy="142875"/>
                        <wp:effectExtent l="0" t="0" r="9525" b="9525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, </w:t>
                  </w:r>
                  <w:r>
                    <w:rPr>
                      <w:noProof/>
                      <w:color w:val="000000"/>
                      <w:position w:val="-3"/>
                    </w:rPr>
                    <w:drawing>
                      <wp:inline distT="0" distB="0" distL="0" distR="0">
                        <wp:extent cx="485775" cy="142875"/>
                        <wp:effectExtent l="0" t="0" r="9525" b="9525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, and </w:t>
                  </w:r>
                  <w:r>
                    <w:rPr>
                      <w:noProof/>
                      <w:color w:val="000000"/>
                      <w:position w:val="-3"/>
                    </w:rPr>
                    <w:drawing>
                      <wp:inline distT="0" distB="0" distL="0" distR="0">
                        <wp:extent cx="561975" cy="142875"/>
                        <wp:effectExtent l="0" t="0" r="9525" b="9525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0A46" w:rsidRDefault="00C20A46" w:rsidP="00C20A46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C20A46" w:rsidRPr="00C20A46" w:rsidRDefault="00C20A46" w:rsidP="00C20A46">
            <w:pPr>
              <w:pStyle w:val="ListParagraph"/>
              <w:keepLines/>
              <w:numPr>
                <w:ilvl w:val="0"/>
                <w:numId w:val="4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20A46">
              <w:rPr>
                <w:color w:val="000000"/>
              </w:rPr>
              <w:t xml:space="preserve">Using the information given below, which set of triangles can </w:t>
            </w:r>
            <w:r w:rsidRPr="00C20A46">
              <w:rPr>
                <w:i/>
                <w:iCs/>
                <w:color w:val="000000"/>
              </w:rPr>
              <w:t>not</w:t>
            </w:r>
            <w:r w:rsidRPr="00C20A46">
              <w:rPr>
                <w:color w:val="000000"/>
              </w:rPr>
              <w:t xml:space="preserve"> be proven similar?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4410"/>
            </w:tblGrid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857250" cy="673554"/>
                        <wp:effectExtent l="0" t="0" r="0" b="0"/>
                        <wp:docPr id="57" name="Pictur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870" cy="674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1000125" cy="695993"/>
                        <wp:effectExtent l="0" t="0" r="0" b="8890"/>
                        <wp:docPr id="56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2814" cy="697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955675" cy="704743"/>
                        <wp:effectExtent l="0" t="0" r="0" b="635"/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9194" cy="7073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A46" w:rsidTr="00291E68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A46" w:rsidRDefault="00C20A46" w:rsidP="00C20A4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971474" cy="676275"/>
                        <wp:effectExtent l="0" t="0" r="635" b="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4899" cy="6786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0A46" w:rsidRDefault="00C20A46" w:rsidP="00C20A46">
            <w:pPr>
              <w:jc w:val="center"/>
              <w:rPr>
                <w:b/>
              </w:rPr>
            </w:pPr>
          </w:p>
        </w:tc>
      </w:tr>
    </w:tbl>
    <w:p w:rsidR="00C20A46" w:rsidRDefault="00C20A46" w:rsidP="00C20A46">
      <w:pPr>
        <w:jc w:val="center"/>
        <w:rPr>
          <w:b/>
        </w:rPr>
      </w:pPr>
    </w:p>
    <w:p w:rsidR="00C20A46" w:rsidRPr="00C20A46" w:rsidRDefault="00C20A46" w:rsidP="00AF3200">
      <w:pPr>
        <w:jc w:val="center"/>
        <w:rPr>
          <w:b/>
        </w:rPr>
      </w:pPr>
    </w:p>
    <w:p w:rsidR="00C20A46" w:rsidRDefault="00C20A46" w:rsidP="00C20A46">
      <w:r>
        <w:lastRenderedPageBreak/>
        <w:t>Name: ____________________________________</w:t>
      </w:r>
      <w:r>
        <w:tab/>
      </w:r>
      <w:r>
        <w:tab/>
      </w:r>
      <w:r>
        <w:tab/>
      </w:r>
      <w:r>
        <w:tab/>
        <w:t>Date: __________________________</w:t>
      </w:r>
    </w:p>
    <w:p w:rsidR="00C20A46" w:rsidRDefault="00C20A46" w:rsidP="00C20A46">
      <w:r>
        <w:t>CC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C20A46" w:rsidRDefault="00C20A46" w:rsidP="00C20A46">
      <w:pPr>
        <w:jc w:val="center"/>
        <w:rPr>
          <w:b/>
        </w:rPr>
      </w:pPr>
      <w:r>
        <w:rPr>
          <w:b/>
          <w:u w:val="single"/>
        </w:rPr>
        <w:t>STATION 4:</w:t>
      </w:r>
      <w:r>
        <w:rPr>
          <w:b/>
        </w:rPr>
        <w:t xml:space="preserve"> SIDE-SPLITTER THEOREM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503DD" w:rsidTr="000503DD">
        <w:tc>
          <w:tcPr>
            <w:tcW w:w="5395" w:type="dxa"/>
          </w:tcPr>
          <w:p w:rsidR="000503DD" w:rsidRPr="000503DD" w:rsidRDefault="000503DD" w:rsidP="000503DD">
            <w:pPr>
              <w:pStyle w:val="ListParagraph"/>
              <w:keepLines/>
              <w:numPr>
                <w:ilvl w:val="0"/>
                <w:numId w:val="9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503DD">
              <w:rPr>
                <w:color w:val="000000"/>
              </w:rPr>
              <w:t>The accompanying diagram shows two similar triangles.</w:t>
            </w:r>
          </w:p>
          <w:p w:rsidR="000503DD" w:rsidRDefault="000503DD" w:rsidP="000503D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03DD" w:rsidRDefault="000503DD" w:rsidP="000503D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77135" cy="76454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3DD" w:rsidRDefault="000503DD" w:rsidP="000503D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03DD" w:rsidRDefault="000503DD" w:rsidP="000503D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Which proportion could be used to solve for </w:t>
            </w:r>
            <w:r>
              <w:rPr>
                <w:i/>
                <w:iCs/>
                <w:color w:val="000000"/>
              </w:rPr>
              <w:t>x</w:t>
            </w:r>
            <w:r>
              <w:rPr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0503DD" w:rsidTr="00291E68">
              <w:tc>
                <w:tcPr>
                  <w:tcW w:w="383" w:type="dxa"/>
                  <w:hideMark/>
                </w:tcPr>
                <w:p w:rsidR="000503DD" w:rsidRDefault="000503DD" w:rsidP="000503D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0503DD" w:rsidRDefault="000503DD" w:rsidP="000503D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19"/>
                    </w:rPr>
                    <w:drawing>
                      <wp:inline distT="0" distB="0" distL="0" distR="0">
                        <wp:extent cx="497840" cy="340995"/>
                        <wp:effectExtent l="0" t="0" r="0" b="1905"/>
                        <wp:docPr id="61" name="Pictur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840" cy="34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03DD" w:rsidTr="00291E68">
              <w:tc>
                <w:tcPr>
                  <w:tcW w:w="383" w:type="dxa"/>
                  <w:hideMark/>
                </w:tcPr>
                <w:p w:rsidR="000503DD" w:rsidRDefault="000503DD" w:rsidP="000503D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0503DD" w:rsidRDefault="000503DD" w:rsidP="000503D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19"/>
                    </w:rPr>
                    <w:drawing>
                      <wp:inline distT="0" distB="0" distL="0" distR="0">
                        <wp:extent cx="497840" cy="340995"/>
                        <wp:effectExtent l="0" t="0" r="0" b="1905"/>
                        <wp:docPr id="60" name="Pictur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840" cy="34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03DD" w:rsidTr="00291E68">
              <w:tc>
                <w:tcPr>
                  <w:tcW w:w="383" w:type="dxa"/>
                  <w:hideMark/>
                </w:tcPr>
                <w:p w:rsidR="000503DD" w:rsidRDefault="000503DD" w:rsidP="000503D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0503DD" w:rsidRDefault="000503DD" w:rsidP="000503D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19"/>
                    </w:rPr>
                    <w:drawing>
                      <wp:inline distT="0" distB="0" distL="0" distR="0">
                        <wp:extent cx="497840" cy="340995"/>
                        <wp:effectExtent l="0" t="0" r="0" b="1905"/>
                        <wp:docPr id="59" name="Pictur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840" cy="34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03DD" w:rsidTr="00291E68">
              <w:tc>
                <w:tcPr>
                  <w:tcW w:w="383" w:type="dxa"/>
                  <w:hideMark/>
                </w:tcPr>
                <w:p w:rsidR="000503DD" w:rsidRDefault="000503DD" w:rsidP="000503D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0503DD" w:rsidRDefault="000503DD" w:rsidP="000503D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position w:val="-19"/>
                    </w:rPr>
                    <w:drawing>
                      <wp:inline distT="0" distB="0" distL="0" distR="0">
                        <wp:extent cx="497840" cy="340995"/>
                        <wp:effectExtent l="0" t="0" r="0" b="1905"/>
                        <wp:docPr id="58" name="Pictur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840" cy="34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03DD" w:rsidRDefault="000503DD" w:rsidP="00C20A46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0503DD" w:rsidRPr="000503DD" w:rsidRDefault="000503DD" w:rsidP="000503DD">
            <w:pPr>
              <w:pStyle w:val="ListParagraph"/>
              <w:keepLines/>
              <w:numPr>
                <w:ilvl w:val="0"/>
                <w:numId w:val="9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503DD">
              <w:rPr>
                <w:color w:val="000000"/>
              </w:rPr>
              <w:t xml:space="preserve">As shown in the diagram below,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969010" cy="143510"/>
                  <wp:effectExtent l="0" t="0" r="2540" b="889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3DD">
              <w:rPr>
                <w:color w:val="000000"/>
              </w:rPr>
              <w:t xml:space="preserve">,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64185" cy="143510"/>
                  <wp:effectExtent l="0" t="0" r="0" b="889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3DD">
              <w:rPr>
                <w:color w:val="000000"/>
              </w:rPr>
              <w:t xml:space="preserve">,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09575" cy="143510"/>
                  <wp:effectExtent l="0" t="0" r="9525" b="889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3DD">
              <w:rPr>
                <w:color w:val="000000"/>
              </w:rPr>
              <w:t xml:space="preserve">,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16560" cy="143510"/>
                  <wp:effectExtent l="0" t="0" r="2540" b="889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3DD">
              <w:rPr>
                <w:color w:val="000000"/>
              </w:rPr>
              <w:t xml:space="preserve">, and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02590" cy="143510"/>
                  <wp:effectExtent l="0" t="0" r="0" b="889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3DD">
              <w:rPr>
                <w:color w:val="000000"/>
              </w:rPr>
              <w:t>.</w:t>
            </w:r>
          </w:p>
          <w:p w:rsidR="000503DD" w:rsidRDefault="000503DD" w:rsidP="000503D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03DD" w:rsidRDefault="000503DD" w:rsidP="000503D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640965" cy="1644650"/>
                  <wp:effectExtent l="0" t="0" r="698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965" cy="16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3DD" w:rsidRDefault="000503DD" w:rsidP="000503D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03DD" w:rsidRDefault="000503DD" w:rsidP="000503D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What is the length of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84150" cy="191135"/>
                  <wp:effectExtent l="0" t="0" r="635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0503DD" w:rsidTr="00291E68">
              <w:tc>
                <w:tcPr>
                  <w:tcW w:w="383" w:type="dxa"/>
                  <w:hideMark/>
                </w:tcPr>
                <w:p w:rsidR="000503DD" w:rsidRDefault="000503DD" w:rsidP="000503D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0503DD" w:rsidRDefault="000503DD" w:rsidP="000503D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</w:tr>
            <w:tr w:rsidR="000503DD" w:rsidTr="00291E68">
              <w:tc>
                <w:tcPr>
                  <w:tcW w:w="383" w:type="dxa"/>
                  <w:hideMark/>
                </w:tcPr>
                <w:p w:rsidR="000503DD" w:rsidRDefault="000503DD" w:rsidP="000503D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0503DD" w:rsidRDefault="000503DD" w:rsidP="000503D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0503DD" w:rsidTr="00291E68">
              <w:tc>
                <w:tcPr>
                  <w:tcW w:w="383" w:type="dxa"/>
                  <w:hideMark/>
                </w:tcPr>
                <w:p w:rsidR="000503DD" w:rsidRDefault="000503DD" w:rsidP="000503D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0503DD" w:rsidRDefault="000503DD" w:rsidP="000503D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</w:tr>
            <w:tr w:rsidR="000503DD" w:rsidTr="00291E68">
              <w:tc>
                <w:tcPr>
                  <w:tcW w:w="383" w:type="dxa"/>
                  <w:hideMark/>
                </w:tcPr>
                <w:p w:rsidR="000503DD" w:rsidRDefault="000503DD" w:rsidP="000503D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0503DD" w:rsidRDefault="000503DD" w:rsidP="000503D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</w:tbl>
          <w:p w:rsidR="000503DD" w:rsidRDefault="000503DD" w:rsidP="00C20A46">
            <w:pPr>
              <w:jc w:val="center"/>
              <w:rPr>
                <w:b/>
              </w:rPr>
            </w:pPr>
          </w:p>
        </w:tc>
      </w:tr>
      <w:tr w:rsidR="000503DD" w:rsidTr="000503DD">
        <w:tc>
          <w:tcPr>
            <w:tcW w:w="5395" w:type="dxa"/>
          </w:tcPr>
          <w:p w:rsidR="000503DD" w:rsidRPr="000503DD" w:rsidRDefault="000503DD" w:rsidP="000503DD">
            <w:pPr>
              <w:pStyle w:val="ListParagraph"/>
              <w:keepLines/>
              <w:numPr>
                <w:ilvl w:val="0"/>
                <w:numId w:val="9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503DD">
              <w:rPr>
                <w:color w:val="000000"/>
              </w:rPr>
              <w:t xml:space="preserve">In the diagram below of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09575" cy="143510"/>
                  <wp:effectExtent l="0" t="0" r="9525" b="889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3DD">
              <w:rPr>
                <w:color w:val="000000"/>
              </w:rPr>
              <w:t xml:space="preserve">,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504825" cy="259080"/>
                  <wp:effectExtent l="0" t="0" r="9525" b="762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3DD">
              <w:rPr>
                <w:color w:val="000000"/>
              </w:rPr>
              <w:t>.</w:t>
            </w:r>
          </w:p>
          <w:p w:rsidR="000503DD" w:rsidRDefault="000503DD" w:rsidP="000503D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03DD" w:rsidRDefault="000503DD" w:rsidP="000503D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99615" cy="1098550"/>
                  <wp:effectExtent l="0" t="0" r="635" b="635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3DD" w:rsidRDefault="000503DD" w:rsidP="000503D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03DD" w:rsidRDefault="000503DD" w:rsidP="000503D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If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02590" cy="143510"/>
                  <wp:effectExtent l="0" t="0" r="0" b="889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64185" cy="143510"/>
                  <wp:effectExtent l="0" t="0" r="0" b="889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and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02590" cy="143510"/>
                  <wp:effectExtent l="0" t="0" r="0" b="889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what is the length of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91135" cy="191135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0503DD" w:rsidTr="000503DD">
              <w:tc>
                <w:tcPr>
                  <w:tcW w:w="383" w:type="dxa"/>
                  <w:hideMark/>
                </w:tcPr>
                <w:p w:rsidR="000503DD" w:rsidRDefault="000503DD" w:rsidP="000503D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0503DD" w:rsidRDefault="000503DD" w:rsidP="000503D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0503DD" w:rsidTr="000503DD">
              <w:tc>
                <w:tcPr>
                  <w:tcW w:w="383" w:type="dxa"/>
                  <w:hideMark/>
                </w:tcPr>
                <w:p w:rsidR="000503DD" w:rsidRDefault="000503DD" w:rsidP="000503D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0503DD" w:rsidRDefault="000503DD" w:rsidP="000503D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</w:tr>
            <w:tr w:rsidR="000503DD" w:rsidTr="000503DD">
              <w:tc>
                <w:tcPr>
                  <w:tcW w:w="383" w:type="dxa"/>
                  <w:hideMark/>
                </w:tcPr>
                <w:p w:rsidR="000503DD" w:rsidRDefault="000503DD" w:rsidP="000503D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0503DD" w:rsidRDefault="000503DD" w:rsidP="000503D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</w:tr>
            <w:tr w:rsidR="000503DD" w:rsidTr="000503DD">
              <w:tc>
                <w:tcPr>
                  <w:tcW w:w="383" w:type="dxa"/>
                  <w:hideMark/>
                </w:tcPr>
                <w:p w:rsidR="000503DD" w:rsidRDefault="000503DD" w:rsidP="000503D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0503DD" w:rsidRDefault="000503DD" w:rsidP="000503D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</w:tr>
          </w:tbl>
          <w:p w:rsidR="000503DD" w:rsidRDefault="000503DD" w:rsidP="00C20A46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0503DD" w:rsidRPr="000503DD" w:rsidRDefault="000503DD" w:rsidP="000503DD">
            <w:pPr>
              <w:pStyle w:val="ListParagraph"/>
              <w:keepLines/>
              <w:numPr>
                <w:ilvl w:val="0"/>
                <w:numId w:val="9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503DD">
              <w:rPr>
                <w:color w:val="000000"/>
              </w:rPr>
              <w:t xml:space="preserve">In the diagram of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09575" cy="143510"/>
                  <wp:effectExtent l="0" t="0" r="9525" b="889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3DD">
              <w:rPr>
                <w:color w:val="000000"/>
              </w:rPr>
              <w:t xml:space="preserve"> below,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546100" cy="218440"/>
                  <wp:effectExtent l="0" t="0" r="635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3DD">
              <w:rPr>
                <w:color w:val="000000"/>
              </w:rPr>
              <w:t xml:space="preserve">,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16560" cy="143510"/>
                  <wp:effectExtent l="0" t="0" r="2540" b="889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3DD">
              <w:rPr>
                <w:color w:val="000000"/>
              </w:rPr>
              <w:t xml:space="preserve">,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16560" cy="143510"/>
                  <wp:effectExtent l="0" t="0" r="2540" b="889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3DD">
              <w:rPr>
                <w:color w:val="000000"/>
              </w:rPr>
              <w:t xml:space="preserve">, and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16560" cy="143510"/>
                  <wp:effectExtent l="0" t="0" r="2540" b="889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3DD">
              <w:rPr>
                <w:color w:val="000000"/>
              </w:rPr>
              <w:t>.</w:t>
            </w:r>
          </w:p>
          <w:p w:rsidR="000503DD" w:rsidRDefault="000503DD" w:rsidP="000503D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03DD" w:rsidRDefault="000503DD" w:rsidP="000503D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96745" cy="887095"/>
                  <wp:effectExtent l="0" t="0" r="8255" b="825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3DD" w:rsidRDefault="000503DD" w:rsidP="000503D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03DD" w:rsidRDefault="000503DD" w:rsidP="000503D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What is the length of 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98120" cy="191135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0503DD" w:rsidTr="000503DD">
              <w:tc>
                <w:tcPr>
                  <w:tcW w:w="383" w:type="dxa"/>
                  <w:hideMark/>
                </w:tcPr>
                <w:p w:rsidR="000503DD" w:rsidRDefault="000503DD" w:rsidP="000503D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0503DD" w:rsidRDefault="000503DD" w:rsidP="000503D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</w:tr>
            <w:tr w:rsidR="000503DD" w:rsidTr="000503DD">
              <w:tc>
                <w:tcPr>
                  <w:tcW w:w="383" w:type="dxa"/>
                  <w:hideMark/>
                </w:tcPr>
                <w:p w:rsidR="000503DD" w:rsidRDefault="000503DD" w:rsidP="000503D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0503DD" w:rsidRDefault="000503DD" w:rsidP="000503D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0503DD" w:rsidTr="000503DD">
              <w:tc>
                <w:tcPr>
                  <w:tcW w:w="383" w:type="dxa"/>
                  <w:hideMark/>
                </w:tcPr>
                <w:p w:rsidR="000503DD" w:rsidRDefault="000503DD" w:rsidP="000503D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0503DD" w:rsidRDefault="000503DD" w:rsidP="000503D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0503DD" w:rsidTr="000503DD">
              <w:tc>
                <w:tcPr>
                  <w:tcW w:w="383" w:type="dxa"/>
                  <w:hideMark/>
                </w:tcPr>
                <w:p w:rsidR="000503DD" w:rsidRDefault="000503DD" w:rsidP="000503D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0503DD" w:rsidRDefault="000503DD" w:rsidP="000503DD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</w:tbl>
          <w:p w:rsidR="000503DD" w:rsidRDefault="000503DD" w:rsidP="00C20A46">
            <w:pPr>
              <w:jc w:val="center"/>
              <w:rPr>
                <w:b/>
              </w:rPr>
            </w:pPr>
          </w:p>
        </w:tc>
      </w:tr>
    </w:tbl>
    <w:p w:rsidR="00C20A46" w:rsidRDefault="00C20A46" w:rsidP="00C20A46">
      <w:pPr>
        <w:jc w:val="center"/>
        <w:rPr>
          <w:b/>
        </w:rPr>
      </w:pPr>
    </w:p>
    <w:p w:rsidR="00AF3200" w:rsidRDefault="00AF3200" w:rsidP="00AF3200">
      <w:pPr>
        <w:jc w:val="center"/>
      </w:pPr>
    </w:p>
    <w:p w:rsidR="00AF3200" w:rsidRDefault="00AF3200" w:rsidP="00AF32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AF3200" w:rsidRDefault="00AF3200" w:rsidP="00AF32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</w:p>
    <w:p w:rsidR="00847419" w:rsidRDefault="00847419" w:rsidP="00AF32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</w:p>
    <w:p w:rsidR="00847419" w:rsidRDefault="00847419" w:rsidP="00AF32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</w:p>
    <w:p w:rsidR="00847419" w:rsidRDefault="00847419" w:rsidP="00AF32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</w:p>
    <w:p w:rsidR="00847419" w:rsidRDefault="00847419" w:rsidP="00AF32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</w:p>
    <w:p w:rsidR="00847419" w:rsidRDefault="00847419" w:rsidP="00AF32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</w:p>
    <w:p w:rsidR="00847419" w:rsidRDefault="00847419" w:rsidP="00847419">
      <w:r>
        <w:lastRenderedPageBreak/>
        <w:t>Name: ____________________________________</w:t>
      </w:r>
      <w:r>
        <w:tab/>
      </w:r>
      <w:r>
        <w:tab/>
      </w:r>
      <w:r>
        <w:tab/>
      </w:r>
      <w:r>
        <w:tab/>
        <w:t>Date: __________________________</w:t>
      </w:r>
    </w:p>
    <w:p w:rsidR="00847419" w:rsidRDefault="00847419" w:rsidP="00847419">
      <w:r>
        <w:t>CC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847419" w:rsidRDefault="00CB1106" w:rsidP="00847419">
      <w:pPr>
        <w:jc w:val="center"/>
        <w:rPr>
          <w:b/>
        </w:rPr>
      </w:pPr>
      <w:r>
        <w:rPr>
          <w:b/>
          <w:u w:val="single"/>
        </w:rPr>
        <w:t>STATION 5</w:t>
      </w:r>
      <w:r w:rsidR="00847419">
        <w:rPr>
          <w:b/>
          <w:u w:val="single"/>
        </w:rPr>
        <w:t>:</w:t>
      </w:r>
      <w:r w:rsidR="00847419">
        <w:rPr>
          <w:b/>
        </w:rPr>
        <w:t xml:space="preserve"> </w:t>
      </w:r>
      <w:r>
        <w:rPr>
          <w:b/>
        </w:rPr>
        <w:t>EXTERIOR ANGLE THEOREM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B1106" w:rsidTr="00CB1106">
        <w:tc>
          <w:tcPr>
            <w:tcW w:w="5395" w:type="dxa"/>
          </w:tcPr>
          <w:p w:rsidR="00CB1106" w:rsidRPr="00CB1106" w:rsidRDefault="00CB1106" w:rsidP="00CB1106">
            <w:pPr>
              <w:pStyle w:val="ListParagraph"/>
              <w:keepLines/>
              <w:numPr>
                <w:ilvl w:val="0"/>
                <w:numId w:val="10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106">
              <w:rPr>
                <w:color w:val="000000"/>
              </w:rPr>
              <w:t xml:space="preserve">In the diagram of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47675" cy="142875"/>
                  <wp:effectExtent l="0" t="0" r="9525" b="952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106">
              <w:rPr>
                <w:color w:val="000000"/>
              </w:rPr>
              <w:t xml:space="preserve"> below,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581025" cy="142875"/>
                  <wp:effectExtent l="0" t="0" r="9525" b="952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106">
              <w:rPr>
                <w:color w:val="000000"/>
              </w:rPr>
              <w:t xml:space="preserve">,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628650" cy="142875"/>
                  <wp:effectExtent l="0" t="0" r="0" b="952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106">
              <w:rPr>
                <w:color w:val="000000"/>
              </w:rPr>
              <w:t xml:space="preserve">, and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238125" cy="190500"/>
                  <wp:effectExtent l="0" t="0" r="9525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106">
              <w:rPr>
                <w:color w:val="000000"/>
              </w:rPr>
              <w:t xml:space="preserve"> is extended through </w:t>
            </w:r>
            <w:r w:rsidRPr="00CB1106">
              <w:rPr>
                <w:i/>
                <w:iCs/>
                <w:color w:val="000000"/>
              </w:rPr>
              <w:t>N</w:t>
            </w:r>
            <w:r w:rsidRPr="00CB1106">
              <w:rPr>
                <w:color w:val="000000"/>
              </w:rPr>
              <w:t>.</w:t>
            </w:r>
          </w:p>
          <w:p w:rsidR="00CB1106" w:rsidRDefault="00CB1106" w:rsidP="00CB1106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B1106" w:rsidRDefault="00CB1106" w:rsidP="00CB110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66900" cy="1304925"/>
                  <wp:effectExtent l="0" t="0" r="0" b="952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106" w:rsidRDefault="00CB1106" w:rsidP="00CB1106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B1106" w:rsidRDefault="00CB1106" w:rsidP="00CB110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What is the measure of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90525" cy="142875"/>
                  <wp:effectExtent l="0" t="0" r="9525" b="952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CB1106" w:rsidTr="00CB1106">
              <w:tc>
                <w:tcPr>
                  <w:tcW w:w="383" w:type="dxa"/>
                  <w:hideMark/>
                </w:tcPr>
                <w:p w:rsidR="00CB1106" w:rsidRDefault="00CB1106" w:rsidP="00CB110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CB1106" w:rsidRDefault="00CB1106" w:rsidP="00CB110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60º</w:t>
                  </w:r>
                </w:p>
              </w:tc>
            </w:tr>
            <w:tr w:rsidR="00CB1106" w:rsidTr="00CB1106">
              <w:tc>
                <w:tcPr>
                  <w:tcW w:w="383" w:type="dxa"/>
                  <w:hideMark/>
                </w:tcPr>
                <w:p w:rsidR="00CB1106" w:rsidRDefault="00CB1106" w:rsidP="00CB110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CB1106" w:rsidRDefault="00CB1106" w:rsidP="00CB110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120º</w:t>
                  </w:r>
                </w:p>
              </w:tc>
            </w:tr>
            <w:tr w:rsidR="00CB1106" w:rsidTr="00CB1106">
              <w:tc>
                <w:tcPr>
                  <w:tcW w:w="383" w:type="dxa"/>
                  <w:hideMark/>
                </w:tcPr>
                <w:p w:rsidR="00CB1106" w:rsidRDefault="00CB1106" w:rsidP="00CB110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CB1106" w:rsidRDefault="00CB1106" w:rsidP="00CB110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180º</w:t>
                  </w:r>
                </w:p>
              </w:tc>
            </w:tr>
            <w:tr w:rsidR="00CB1106" w:rsidTr="00CB1106">
              <w:tc>
                <w:tcPr>
                  <w:tcW w:w="383" w:type="dxa"/>
                  <w:hideMark/>
                </w:tcPr>
                <w:p w:rsidR="00CB1106" w:rsidRDefault="00CB1106" w:rsidP="00CB110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CB1106" w:rsidRDefault="00CB1106" w:rsidP="00CB110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300º</w:t>
                  </w:r>
                </w:p>
              </w:tc>
            </w:tr>
          </w:tbl>
          <w:p w:rsidR="00CB1106" w:rsidRDefault="00CB1106" w:rsidP="00CB110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  <w:p w:rsidR="00CB1106" w:rsidRDefault="00CB1106" w:rsidP="00847419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CB1106" w:rsidRPr="00CB1106" w:rsidRDefault="00CB1106" w:rsidP="00CB1106">
            <w:pPr>
              <w:pStyle w:val="ListParagraph"/>
              <w:keepLines/>
              <w:numPr>
                <w:ilvl w:val="0"/>
                <w:numId w:val="10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106">
              <w:rPr>
                <w:color w:val="000000"/>
              </w:rPr>
              <w:t xml:space="preserve">In the diagram below,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90525" cy="228600"/>
                  <wp:effectExtent l="0" t="0" r="952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106">
              <w:rPr>
                <w:color w:val="000000"/>
              </w:rPr>
              <w:t xml:space="preserve"> and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09575" cy="142875"/>
                  <wp:effectExtent l="0" t="0" r="9525" b="952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106">
              <w:rPr>
                <w:color w:val="000000"/>
              </w:rPr>
              <w:t xml:space="preserve"> are shown with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590550" cy="142875"/>
                  <wp:effectExtent l="0" t="0" r="0" b="952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106">
              <w:rPr>
                <w:color w:val="000000"/>
              </w:rPr>
              <w:t xml:space="preserve"> and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819150" cy="142875"/>
                  <wp:effectExtent l="0" t="0" r="0" b="952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106">
              <w:rPr>
                <w:color w:val="000000"/>
              </w:rPr>
              <w:t>.</w:t>
            </w:r>
          </w:p>
          <w:p w:rsidR="00CB1106" w:rsidRDefault="00CB1106" w:rsidP="00CB1106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B1106" w:rsidRDefault="00CB1106" w:rsidP="00CB110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143125" cy="1200150"/>
                  <wp:effectExtent l="0" t="0" r="9525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106" w:rsidRDefault="00CB1106" w:rsidP="00CB1106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B1106" w:rsidRDefault="00CB1106" w:rsidP="00CB110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What is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85775" cy="142875"/>
                  <wp:effectExtent l="0" t="0" r="9525" b="952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CB1106" w:rsidTr="00CB1106">
              <w:tc>
                <w:tcPr>
                  <w:tcW w:w="383" w:type="dxa"/>
                  <w:hideMark/>
                </w:tcPr>
                <w:p w:rsidR="00CB1106" w:rsidRDefault="00CB1106" w:rsidP="00CB110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CB1106" w:rsidRDefault="00CB1106" w:rsidP="00CB110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125</w:t>
                  </w:r>
                </w:p>
              </w:tc>
            </w:tr>
            <w:tr w:rsidR="00CB1106" w:rsidTr="00CB1106">
              <w:tc>
                <w:tcPr>
                  <w:tcW w:w="383" w:type="dxa"/>
                  <w:hideMark/>
                </w:tcPr>
                <w:p w:rsidR="00CB1106" w:rsidRDefault="00CB1106" w:rsidP="00CB110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CB1106" w:rsidRDefault="00CB1106" w:rsidP="00CB110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</w:t>
                  </w:r>
                </w:p>
              </w:tc>
            </w:tr>
            <w:tr w:rsidR="00CB1106" w:rsidTr="00CB1106">
              <w:tc>
                <w:tcPr>
                  <w:tcW w:w="383" w:type="dxa"/>
                  <w:hideMark/>
                </w:tcPr>
                <w:p w:rsidR="00CB1106" w:rsidRDefault="00CB1106" w:rsidP="00CB110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CB1106" w:rsidRDefault="00CB1106" w:rsidP="00CB110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</w:tr>
            <w:tr w:rsidR="00CB1106" w:rsidTr="00CB1106">
              <w:tc>
                <w:tcPr>
                  <w:tcW w:w="383" w:type="dxa"/>
                  <w:hideMark/>
                </w:tcPr>
                <w:p w:rsidR="00CB1106" w:rsidRDefault="00CB1106" w:rsidP="00CB110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CB1106" w:rsidRDefault="00CB1106" w:rsidP="00CB110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</w:t>
                  </w:r>
                </w:p>
              </w:tc>
            </w:tr>
          </w:tbl>
          <w:p w:rsidR="00CB1106" w:rsidRDefault="00CB1106" w:rsidP="00CB110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  <w:p w:rsidR="00CB1106" w:rsidRDefault="00CB1106" w:rsidP="00847419">
            <w:pPr>
              <w:jc w:val="center"/>
              <w:rPr>
                <w:b/>
              </w:rPr>
            </w:pPr>
          </w:p>
        </w:tc>
      </w:tr>
      <w:tr w:rsidR="00CB1106" w:rsidTr="00CB1106">
        <w:tc>
          <w:tcPr>
            <w:tcW w:w="5395" w:type="dxa"/>
          </w:tcPr>
          <w:p w:rsidR="00CB1106" w:rsidRPr="00CB1106" w:rsidRDefault="00CB1106" w:rsidP="00CB1106">
            <w:pPr>
              <w:pStyle w:val="ListParagraph"/>
              <w:keepLines/>
              <w:numPr>
                <w:ilvl w:val="0"/>
                <w:numId w:val="10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106">
              <w:rPr>
                <w:color w:val="000000"/>
              </w:rPr>
              <w:t xml:space="preserve">In the diagram below of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09575" cy="142875"/>
                  <wp:effectExtent l="0" t="0" r="9525" b="9525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106">
              <w:rPr>
                <w:color w:val="000000"/>
              </w:rPr>
              <w:t xml:space="preserve">, side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200025" cy="190500"/>
                  <wp:effectExtent l="0" t="0" r="9525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106">
              <w:rPr>
                <w:color w:val="000000"/>
              </w:rPr>
              <w:t xml:space="preserve"> is extended to point </w:t>
            </w:r>
            <w:r w:rsidRPr="00CB1106">
              <w:rPr>
                <w:i/>
                <w:iCs/>
                <w:color w:val="000000"/>
              </w:rPr>
              <w:t>D</w:t>
            </w:r>
            <w:r w:rsidRPr="00CB1106">
              <w:rPr>
                <w:color w:val="000000"/>
              </w:rPr>
              <w:t xml:space="preserve">,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523875" cy="142875"/>
                  <wp:effectExtent l="0" t="0" r="9525" b="9525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106">
              <w:rPr>
                <w:color w:val="000000"/>
              </w:rPr>
              <w:t xml:space="preserve">,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857250" cy="142875"/>
                  <wp:effectExtent l="0" t="0" r="0" b="952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106">
              <w:rPr>
                <w:color w:val="000000"/>
              </w:rPr>
              <w:t xml:space="preserve">, and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990600" cy="142875"/>
                  <wp:effectExtent l="0" t="0" r="0" b="952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106">
              <w:rPr>
                <w:color w:val="000000"/>
              </w:rPr>
              <w:t>.</w:t>
            </w:r>
          </w:p>
          <w:p w:rsidR="00CB1106" w:rsidRDefault="00CB1106" w:rsidP="00CB1106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B1106" w:rsidRDefault="00CB1106" w:rsidP="00CB110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76500" cy="1514475"/>
                  <wp:effectExtent l="0" t="0" r="0" b="952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106" w:rsidRDefault="00CB1106" w:rsidP="00CB1106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B1106" w:rsidRDefault="00CB1106" w:rsidP="00CB110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What is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04800" cy="142875"/>
                  <wp:effectExtent l="0" t="0" r="0" b="952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CB1106" w:rsidTr="00CB1106">
              <w:tc>
                <w:tcPr>
                  <w:tcW w:w="383" w:type="dxa"/>
                  <w:hideMark/>
                </w:tcPr>
                <w:p w:rsidR="00CB1106" w:rsidRDefault="00CB1106" w:rsidP="00CB110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CB1106" w:rsidRDefault="00CB1106" w:rsidP="00CB110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CB1106" w:rsidTr="00CB1106">
              <w:tc>
                <w:tcPr>
                  <w:tcW w:w="383" w:type="dxa"/>
                  <w:hideMark/>
                </w:tcPr>
                <w:p w:rsidR="00CB1106" w:rsidRDefault="00CB1106" w:rsidP="00CB110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CB1106" w:rsidRDefault="00CB1106" w:rsidP="00CB110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</w:tr>
            <w:tr w:rsidR="00CB1106" w:rsidTr="00CB1106">
              <w:tc>
                <w:tcPr>
                  <w:tcW w:w="383" w:type="dxa"/>
                  <w:hideMark/>
                </w:tcPr>
                <w:p w:rsidR="00CB1106" w:rsidRDefault="00CB1106" w:rsidP="00CB110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CB1106" w:rsidRDefault="00CB1106" w:rsidP="00CB110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</w:tr>
            <w:tr w:rsidR="00CB1106" w:rsidTr="00CB1106">
              <w:tc>
                <w:tcPr>
                  <w:tcW w:w="383" w:type="dxa"/>
                  <w:hideMark/>
                </w:tcPr>
                <w:p w:rsidR="00CB1106" w:rsidRDefault="00CB1106" w:rsidP="00CB110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CB1106" w:rsidRDefault="00CB1106" w:rsidP="00CB110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</w:t>
                  </w:r>
                </w:p>
              </w:tc>
            </w:tr>
          </w:tbl>
          <w:p w:rsidR="00CB1106" w:rsidRDefault="00CB1106" w:rsidP="00CB110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  <w:p w:rsidR="00CB1106" w:rsidRPr="00CB1106" w:rsidRDefault="00CB1106" w:rsidP="00CB1106">
            <w:pPr>
              <w:rPr>
                <w:b/>
              </w:rPr>
            </w:pPr>
          </w:p>
        </w:tc>
        <w:tc>
          <w:tcPr>
            <w:tcW w:w="5395" w:type="dxa"/>
          </w:tcPr>
          <w:p w:rsidR="00CB1106" w:rsidRPr="00CB1106" w:rsidRDefault="00CB1106" w:rsidP="00CB1106">
            <w:pPr>
              <w:pStyle w:val="ListParagraph"/>
              <w:keepLines/>
              <w:numPr>
                <w:ilvl w:val="0"/>
                <w:numId w:val="10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106">
              <w:rPr>
                <w:color w:val="000000"/>
              </w:rPr>
              <w:t xml:space="preserve">In the diagram of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09575" cy="142875"/>
                  <wp:effectExtent l="0" t="0" r="9525" b="952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106">
              <w:rPr>
                <w:color w:val="000000"/>
              </w:rPr>
              <w:t xml:space="preserve"> below,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80975" cy="190500"/>
                  <wp:effectExtent l="0" t="0" r="9525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106">
              <w:rPr>
                <w:color w:val="000000"/>
              </w:rPr>
              <w:t xml:space="preserve"> is extended to point </w:t>
            </w:r>
            <w:r w:rsidRPr="00CB1106">
              <w:rPr>
                <w:i/>
                <w:iCs/>
                <w:color w:val="000000"/>
              </w:rPr>
              <w:t>D</w:t>
            </w:r>
            <w:r w:rsidRPr="00CB1106">
              <w:rPr>
                <w:color w:val="000000"/>
              </w:rPr>
              <w:t>.</w:t>
            </w:r>
          </w:p>
          <w:p w:rsidR="00CB1106" w:rsidRDefault="00CB1106" w:rsidP="00CB1106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B1106" w:rsidRDefault="00CB1106" w:rsidP="00CB110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628900" cy="110490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106" w:rsidRDefault="00CB1106" w:rsidP="00CB1106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B1106" w:rsidRDefault="00CB1106" w:rsidP="00CB110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If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971550" cy="142875"/>
                  <wp:effectExtent l="0" t="0" r="0" b="9525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038225" cy="142875"/>
                  <wp:effectExtent l="0" t="0" r="9525" b="9525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790575" cy="142875"/>
                  <wp:effectExtent l="0" t="0" r="9525" b="9525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what is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85775" cy="142875"/>
                  <wp:effectExtent l="0" t="0" r="9525" b="9525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410"/>
            </w:tblGrid>
            <w:tr w:rsidR="00CB1106" w:rsidTr="00CB1106">
              <w:tc>
                <w:tcPr>
                  <w:tcW w:w="383" w:type="dxa"/>
                  <w:hideMark/>
                </w:tcPr>
                <w:p w:rsidR="00CB1106" w:rsidRDefault="00CB1106" w:rsidP="00CB110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CB1106" w:rsidRDefault="00CB1106" w:rsidP="00CB110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</w:tr>
            <w:tr w:rsidR="00CB1106" w:rsidTr="00CB1106">
              <w:tc>
                <w:tcPr>
                  <w:tcW w:w="383" w:type="dxa"/>
                  <w:hideMark/>
                </w:tcPr>
                <w:p w:rsidR="00CB1106" w:rsidRDefault="00CB1106" w:rsidP="00CB110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CB1106" w:rsidRDefault="00CB1106" w:rsidP="00CB110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</w:tr>
            <w:tr w:rsidR="00CB1106" w:rsidTr="00CB1106">
              <w:tc>
                <w:tcPr>
                  <w:tcW w:w="383" w:type="dxa"/>
                  <w:hideMark/>
                </w:tcPr>
                <w:p w:rsidR="00CB1106" w:rsidRDefault="00CB1106" w:rsidP="00CB110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CB1106" w:rsidRDefault="00CB1106" w:rsidP="00CB110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</w:t>
                  </w:r>
                </w:p>
              </w:tc>
            </w:tr>
            <w:tr w:rsidR="00CB1106" w:rsidTr="00CB1106">
              <w:tc>
                <w:tcPr>
                  <w:tcW w:w="383" w:type="dxa"/>
                  <w:hideMark/>
                </w:tcPr>
                <w:p w:rsidR="00CB1106" w:rsidRDefault="00CB1106" w:rsidP="00CB110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CB1106" w:rsidRDefault="00CB1106" w:rsidP="00CB1106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</w:tr>
          </w:tbl>
          <w:p w:rsidR="00CB1106" w:rsidRDefault="00CB1106" w:rsidP="00847419">
            <w:pPr>
              <w:jc w:val="center"/>
              <w:rPr>
                <w:b/>
              </w:rPr>
            </w:pPr>
          </w:p>
        </w:tc>
      </w:tr>
    </w:tbl>
    <w:p w:rsidR="00CB1106" w:rsidRDefault="00CB1106" w:rsidP="00847419">
      <w:pPr>
        <w:jc w:val="center"/>
        <w:rPr>
          <w:b/>
        </w:rPr>
      </w:pPr>
    </w:p>
    <w:p w:rsidR="00847419" w:rsidRPr="00AF3200" w:rsidRDefault="00847419" w:rsidP="00847419">
      <w:pPr>
        <w:keepLines/>
        <w:tabs>
          <w:tab w:val="left" w:pos="576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</w:p>
    <w:sectPr w:rsidR="00847419" w:rsidRPr="00AF3200" w:rsidSect="00AF3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E06"/>
    <w:multiLevelType w:val="hybridMultilevel"/>
    <w:tmpl w:val="5AFC0EC6"/>
    <w:lvl w:ilvl="0" w:tplc="5CF4966C">
      <w:start w:val="1"/>
      <w:numFmt w:val="decimal"/>
      <w:lvlText w:val="%1."/>
      <w:lvlJc w:val="left"/>
      <w:pPr>
        <w:ind w:left="-3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B1C3A58"/>
    <w:multiLevelType w:val="hybridMultilevel"/>
    <w:tmpl w:val="2F702E98"/>
    <w:lvl w:ilvl="0" w:tplc="A56CD328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1F873099"/>
    <w:multiLevelType w:val="hybridMultilevel"/>
    <w:tmpl w:val="C846AB5A"/>
    <w:lvl w:ilvl="0" w:tplc="AEA4786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">
    <w:nsid w:val="31B057CA"/>
    <w:multiLevelType w:val="hybridMultilevel"/>
    <w:tmpl w:val="8CA07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C8E"/>
    <w:multiLevelType w:val="hybridMultilevel"/>
    <w:tmpl w:val="B98243B4"/>
    <w:lvl w:ilvl="0" w:tplc="D180B82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4359678A"/>
    <w:multiLevelType w:val="hybridMultilevel"/>
    <w:tmpl w:val="D9AAE83A"/>
    <w:lvl w:ilvl="0" w:tplc="2FD687E8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6">
    <w:nsid w:val="4B5123D8"/>
    <w:multiLevelType w:val="hybridMultilevel"/>
    <w:tmpl w:val="81DE897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>
    <w:nsid w:val="69C165B3"/>
    <w:multiLevelType w:val="hybridMultilevel"/>
    <w:tmpl w:val="45CCFFD6"/>
    <w:lvl w:ilvl="0" w:tplc="AEA4786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8">
    <w:nsid w:val="6DEB23F6"/>
    <w:multiLevelType w:val="hybridMultilevel"/>
    <w:tmpl w:val="311EBC98"/>
    <w:lvl w:ilvl="0" w:tplc="5CF4966C">
      <w:start w:val="1"/>
      <w:numFmt w:val="decimal"/>
      <w:lvlText w:val="%1."/>
      <w:lvlJc w:val="left"/>
      <w:pPr>
        <w:ind w:left="-6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9">
    <w:nsid w:val="6E5E6BAB"/>
    <w:multiLevelType w:val="hybridMultilevel"/>
    <w:tmpl w:val="018EF68C"/>
    <w:lvl w:ilvl="0" w:tplc="AEA4786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00"/>
    <w:rsid w:val="000503DD"/>
    <w:rsid w:val="001A57BB"/>
    <w:rsid w:val="002847B7"/>
    <w:rsid w:val="002C1BED"/>
    <w:rsid w:val="006B4E2E"/>
    <w:rsid w:val="00787AD3"/>
    <w:rsid w:val="007F1FAF"/>
    <w:rsid w:val="00847419"/>
    <w:rsid w:val="00AF3200"/>
    <w:rsid w:val="00C20A46"/>
    <w:rsid w:val="00CB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200"/>
    <w:pPr>
      <w:ind w:left="720"/>
      <w:contextualSpacing/>
    </w:pPr>
  </w:style>
  <w:style w:type="table" w:styleId="TableGrid">
    <w:name w:val="Table Grid"/>
    <w:basedOn w:val="TableNormal"/>
    <w:uiPriority w:val="39"/>
    <w:rsid w:val="00AF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200"/>
    <w:pPr>
      <w:ind w:left="720"/>
      <w:contextualSpacing/>
    </w:pPr>
  </w:style>
  <w:style w:type="table" w:styleId="TableGrid">
    <w:name w:val="Table Grid"/>
    <w:basedOn w:val="TableNormal"/>
    <w:uiPriority w:val="39"/>
    <w:rsid w:val="00AF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gif"/><Relationship Id="rId84" Type="http://schemas.openxmlformats.org/officeDocument/2006/relationships/image" Target="media/image79.gif"/><Relationship Id="rId89" Type="http://schemas.openxmlformats.org/officeDocument/2006/relationships/image" Target="media/image84.gif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gif"/><Relationship Id="rId79" Type="http://schemas.openxmlformats.org/officeDocument/2006/relationships/image" Target="media/image74.gif"/><Relationship Id="rId102" Type="http://schemas.openxmlformats.org/officeDocument/2006/relationships/image" Target="media/image97.gif"/><Relationship Id="rId5" Type="http://schemas.openxmlformats.org/officeDocument/2006/relationships/webSettings" Target="webSettings.xml"/><Relationship Id="rId90" Type="http://schemas.openxmlformats.org/officeDocument/2006/relationships/image" Target="media/image85.gif"/><Relationship Id="rId95" Type="http://schemas.openxmlformats.org/officeDocument/2006/relationships/image" Target="media/image90.gi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gif"/><Relationship Id="rId80" Type="http://schemas.openxmlformats.org/officeDocument/2006/relationships/image" Target="media/image75.png"/><Relationship Id="rId85" Type="http://schemas.openxmlformats.org/officeDocument/2006/relationships/image" Target="media/image80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gif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gif"/><Relationship Id="rId83" Type="http://schemas.openxmlformats.org/officeDocument/2006/relationships/image" Target="media/image78.gif"/><Relationship Id="rId88" Type="http://schemas.openxmlformats.org/officeDocument/2006/relationships/image" Target="media/image83.gif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gif"/><Relationship Id="rId78" Type="http://schemas.openxmlformats.org/officeDocument/2006/relationships/image" Target="media/image73.gif"/><Relationship Id="rId81" Type="http://schemas.openxmlformats.org/officeDocument/2006/relationships/image" Target="media/image76.gif"/><Relationship Id="rId86" Type="http://schemas.openxmlformats.org/officeDocument/2006/relationships/image" Target="media/image81.png"/><Relationship Id="rId94" Type="http://schemas.openxmlformats.org/officeDocument/2006/relationships/image" Target="media/image89.gif"/><Relationship Id="rId99" Type="http://schemas.openxmlformats.org/officeDocument/2006/relationships/image" Target="media/image94.png"/><Relationship Id="rId101" Type="http://schemas.openxmlformats.org/officeDocument/2006/relationships/image" Target="media/image96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gif"/><Relationship Id="rId97" Type="http://schemas.openxmlformats.org/officeDocument/2006/relationships/image" Target="media/image92.gif"/><Relationship Id="rId104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image" Target="media/image66.gif"/><Relationship Id="rId92" Type="http://schemas.openxmlformats.org/officeDocument/2006/relationships/image" Target="media/image87.gif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gif"/><Relationship Id="rId61" Type="http://schemas.openxmlformats.org/officeDocument/2006/relationships/image" Target="media/image56.png"/><Relationship Id="rId82" Type="http://schemas.openxmlformats.org/officeDocument/2006/relationships/image" Target="media/image77.gif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gif"/><Relationship Id="rId100" Type="http://schemas.openxmlformats.org/officeDocument/2006/relationships/image" Target="media/image95.gif"/><Relationship Id="rId105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gif"/><Relationship Id="rId93" Type="http://schemas.openxmlformats.org/officeDocument/2006/relationships/image" Target="media/image88.gif"/><Relationship Id="rId98" Type="http://schemas.openxmlformats.org/officeDocument/2006/relationships/image" Target="media/image93.gif"/><Relationship Id="rId3" Type="http://schemas.microsoft.com/office/2007/relationships/stylesWithEffects" Target="stylesWithEffect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Troici</dc:creator>
  <cp:lastModifiedBy>Michelle Troici</cp:lastModifiedBy>
  <cp:revision>2</cp:revision>
  <dcterms:created xsi:type="dcterms:W3CDTF">2017-08-14T13:57:00Z</dcterms:created>
  <dcterms:modified xsi:type="dcterms:W3CDTF">2017-08-14T13:57:00Z</dcterms:modified>
</cp:coreProperties>
</file>