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FD" w:rsidRDefault="006609FD" w:rsidP="006609FD">
      <w:bookmarkStart w:id="0" w:name="_GoBack"/>
      <w:bookmarkEnd w:id="0"/>
      <w:r>
        <w:t>Name: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6609FD" w:rsidRDefault="006609FD" w:rsidP="006609FD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6609FD" w:rsidRDefault="006609FD" w:rsidP="006609FD">
      <w:pPr>
        <w:jc w:val="center"/>
        <w:rPr>
          <w:b/>
          <w:u w:val="single"/>
        </w:rPr>
      </w:pPr>
      <w:r>
        <w:rPr>
          <w:b/>
          <w:u w:val="single"/>
        </w:rPr>
        <w:t>MINI-LESSON #6: SOLID GEOMETRY</w:t>
      </w:r>
    </w:p>
    <w:p w:rsidR="0060037B" w:rsidRPr="00A72394" w:rsidRDefault="0060037B" w:rsidP="00A72394">
      <w:pPr>
        <w:jc w:val="center"/>
        <w:rPr>
          <w:b/>
          <w:u w:val="single"/>
        </w:rPr>
      </w:pPr>
      <w:r w:rsidRPr="00A72394">
        <w:rPr>
          <w:b/>
          <w:u w:val="single"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092"/>
        <w:gridCol w:w="5646"/>
      </w:tblGrid>
      <w:tr w:rsidR="00A72394" w:rsidTr="00A72394">
        <w:tc>
          <w:tcPr>
            <w:tcW w:w="1278" w:type="dxa"/>
          </w:tcPr>
          <w:p w:rsidR="00A72394" w:rsidRPr="00232687" w:rsidRDefault="00A72394" w:rsidP="00691A32">
            <w:pPr>
              <w:jc w:val="center"/>
              <w:rPr>
                <w:b/>
              </w:rPr>
            </w:pPr>
            <w:r w:rsidRPr="00232687">
              <w:rPr>
                <w:b/>
              </w:rPr>
              <w:t>WORD</w:t>
            </w:r>
          </w:p>
        </w:tc>
        <w:tc>
          <w:tcPr>
            <w:tcW w:w="4092" w:type="dxa"/>
          </w:tcPr>
          <w:p w:rsidR="00A72394" w:rsidRPr="00232687" w:rsidRDefault="00A72394" w:rsidP="00691A32">
            <w:pPr>
              <w:jc w:val="center"/>
              <w:rPr>
                <w:b/>
              </w:rPr>
            </w:pPr>
            <w:r w:rsidRPr="00232687">
              <w:rPr>
                <w:b/>
              </w:rPr>
              <w:t>DEFINITION</w:t>
            </w:r>
          </w:p>
        </w:tc>
        <w:tc>
          <w:tcPr>
            <w:tcW w:w="5646" w:type="dxa"/>
          </w:tcPr>
          <w:p w:rsidR="00A72394" w:rsidRPr="00232687" w:rsidRDefault="00A72394" w:rsidP="00A72394">
            <w:pPr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</w:tr>
      <w:tr w:rsidR="00A72394" w:rsidTr="00A72394">
        <w:tc>
          <w:tcPr>
            <w:tcW w:w="1278" w:type="dxa"/>
          </w:tcPr>
          <w:p w:rsidR="00A72394" w:rsidRPr="00232687" w:rsidRDefault="00A72394" w:rsidP="00691A32">
            <w:r>
              <w:t>Solid Figure</w:t>
            </w:r>
          </w:p>
        </w:tc>
        <w:tc>
          <w:tcPr>
            <w:tcW w:w="4092" w:type="dxa"/>
          </w:tcPr>
          <w:p w:rsidR="00A72394" w:rsidRPr="00232687" w:rsidRDefault="00A72394" w:rsidP="00691A32"/>
        </w:tc>
        <w:tc>
          <w:tcPr>
            <w:tcW w:w="5646" w:type="dxa"/>
          </w:tcPr>
          <w:p w:rsidR="00A72394" w:rsidRDefault="00A72394" w:rsidP="00A723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4943F" wp14:editId="3757F6E6">
                  <wp:extent cx="3440333" cy="2428875"/>
                  <wp:effectExtent l="0" t="0" r="8255" b="0"/>
                  <wp:docPr id="20" name="Picture 20" descr="Image result for 3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3D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333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394" w:rsidTr="00A72394">
        <w:tc>
          <w:tcPr>
            <w:tcW w:w="1278" w:type="dxa"/>
          </w:tcPr>
          <w:p w:rsidR="00A72394" w:rsidRDefault="00A72394" w:rsidP="00691A32">
            <w:r>
              <w:t>Cross Section</w:t>
            </w:r>
          </w:p>
        </w:tc>
        <w:tc>
          <w:tcPr>
            <w:tcW w:w="4092" w:type="dxa"/>
          </w:tcPr>
          <w:p w:rsidR="00A72394" w:rsidRPr="00A72394" w:rsidRDefault="00A72394" w:rsidP="00691A32"/>
        </w:tc>
        <w:tc>
          <w:tcPr>
            <w:tcW w:w="5646" w:type="dxa"/>
          </w:tcPr>
          <w:p w:rsidR="00A72394" w:rsidRPr="00A72394" w:rsidRDefault="00A72394" w:rsidP="00A72394">
            <w:pPr>
              <w:jc w:val="center"/>
            </w:pPr>
            <w:r>
              <w:object w:dxaOrig="4980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pt;height:121.5pt" o:ole="">
                  <v:imagedata r:id="rId7" o:title=""/>
                </v:shape>
                <o:OLEObject Type="Embed" ProgID="PBrush" ShapeID="_x0000_i1025" DrawAspect="Content" ObjectID="_1562571789" r:id="rId8"/>
              </w:object>
            </w:r>
          </w:p>
        </w:tc>
      </w:tr>
      <w:tr w:rsidR="00A72394" w:rsidTr="00A72394">
        <w:tc>
          <w:tcPr>
            <w:tcW w:w="1278" w:type="dxa"/>
          </w:tcPr>
          <w:p w:rsidR="00A72394" w:rsidRDefault="00A72394" w:rsidP="00691A32">
            <w:r>
              <w:t>Area</w:t>
            </w:r>
          </w:p>
        </w:tc>
        <w:tc>
          <w:tcPr>
            <w:tcW w:w="4092" w:type="dxa"/>
          </w:tcPr>
          <w:p w:rsidR="00A72394" w:rsidRDefault="00A72394" w:rsidP="00691A32"/>
        </w:tc>
        <w:tc>
          <w:tcPr>
            <w:tcW w:w="5646" w:type="dxa"/>
          </w:tcPr>
          <w:p w:rsidR="00A72394" w:rsidRDefault="00A72394" w:rsidP="00A723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C23372" wp14:editId="553C6039">
                      <wp:extent cx="304800" cy="304800"/>
                      <wp:effectExtent l="0" t="0" r="0" b="0"/>
                      <wp:docPr id="18" name="Rectangle 18" descr="Cross Sect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alt="Cross Sec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Pw86y&#10;wQIAAM8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445350" wp14:editId="403CC70E">
                  <wp:extent cx="2557500" cy="1476375"/>
                  <wp:effectExtent l="0" t="0" r="0" b="0"/>
                  <wp:docPr id="19" name="Picture 19" descr="Image result for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394" w:rsidTr="00A72394">
        <w:tc>
          <w:tcPr>
            <w:tcW w:w="1278" w:type="dxa"/>
          </w:tcPr>
          <w:p w:rsidR="00A72394" w:rsidRDefault="00A72394" w:rsidP="00691A32">
            <w:r>
              <w:t>Surface Area</w:t>
            </w:r>
          </w:p>
        </w:tc>
        <w:tc>
          <w:tcPr>
            <w:tcW w:w="4092" w:type="dxa"/>
          </w:tcPr>
          <w:p w:rsidR="00A72394" w:rsidRDefault="00A72394" w:rsidP="00691A32"/>
        </w:tc>
        <w:tc>
          <w:tcPr>
            <w:tcW w:w="5646" w:type="dxa"/>
          </w:tcPr>
          <w:p w:rsidR="00A72394" w:rsidRDefault="00A72394" w:rsidP="00A723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2CA21B" wp14:editId="7F53CCD5">
                  <wp:extent cx="3009900" cy="1730487"/>
                  <wp:effectExtent l="0" t="0" r="0" b="3175"/>
                  <wp:docPr id="21" name="Picture 21" descr="Image result for surface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urface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3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394" w:rsidTr="00A72394">
        <w:tc>
          <w:tcPr>
            <w:tcW w:w="1278" w:type="dxa"/>
          </w:tcPr>
          <w:p w:rsidR="00A72394" w:rsidRDefault="00A72394" w:rsidP="00691A32">
            <w:r>
              <w:lastRenderedPageBreak/>
              <w:t xml:space="preserve">Volume </w:t>
            </w:r>
          </w:p>
        </w:tc>
        <w:tc>
          <w:tcPr>
            <w:tcW w:w="4092" w:type="dxa"/>
          </w:tcPr>
          <w:p w:rsidR="00A72394" w:rsidRDefault="00A72394" w:rsidP="00691A32"/>
        </w:tc>
        <w:tc>
          <w:tcPr>
            <w:tcW w:w="5646" w:type="dxa"/>
          </w:tcPr>
          <w:p w:rsidR="00A72394" w:rsidRDefault="00A72394" w:rsidP="00A723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150E0" wp14:editId="69F88EB1">
                  <wp:extent cx="3394961" cy="1817101"/>
                  <wp:effectExtent l="0" t="0" r="0" b="0"/>
                  <wp:docPr id="22" name="Picture 22" descr="Image result for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002" cy="181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394" w:rsidTr="00A72394">
        <w:tc>
          <w:tcPr>
            <w:tcW w:w="1278" w:type="dxa"/>
          </w:tcPr>
          <w:p w:rsidR="00A72394" w:rsidRDefault="00A72394" w:rsidP="00691A32">
            <w:r>
              <w:t>Height</w:t>
            </w:r>
          </w:p>
        </w:tc>
        <w:tc>
          <w:tcPr>
            <w:tcW w:w="4092" w:type="dxa"/>
          </w:tcPr>
          <w:p w:rsidR="00A72394" w:rsidRDefault="00A72394" w:rsidP="00691A32"/>
        </w:tc>
        <w:tc>
          <w:tcPr>
            <w:tcW w:w="5646" w:type="dxa"/>
          </w:tcPr>
          <w:p w:rsidR="00A72394" w:rsidRDefault="00A72394" w:rsidP="00A723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69A85C" wp14:editId="336CA2DF">
                  <wp:extent cx="2099627" cy="1750817"/>
                  <wp:effectExtent l="0" t="0" r="0" b="1905"/>
                  <wp:docPr id="23" name="Picture 23" descr="Image result for height of a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eight of a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99" cy="175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394" w:rsidTr="00A72394">
        <w:tc>
          <w:tcPr>
            <w:tcW w:w="1278" w:type="dxa"/>
          </w:tcPr>
          <w:p w:rsidR="00A72394" w:rsidRDefault="00A72394" w:rsidP="00691A32">
            <w:r>
              <w:t>Slant Height</w:t>
            </w:r>
          </w:p>
        </w:tc>
        <w:tc>
          <w:tcPr>
            <w:tcW w:w="4092" w:type="dxa"/>
          </w:tcPr>
          <w:p w:rsidR="00A72394" w:rsidRPr="00232687" w:rsidRDefault="00A72394" w:rsidP="00691A32"/>
        </w:tc>
        <w:tc>
          <w:tcPr>
            <w:tcW w:w="5646" w:type="dxa"/>
          </w:tcPr>
          <w:p w:rsidR="00A72394" w:rsidRDefault="00A72394" w:rsidP="00A723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887084" wp14:editId="0151207E">
                  <wp:extent cx="1579725" cy="1627526"/>
                  <wp:effectExtent l="0" t="0" r="1905" b="0"/>
                  <wp:docPr id="24" name="Picture 24" descr="Image result for height of a 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height of a 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611" cy="162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394" w:rsidTr="00A72394">
        <w:tc>
          <w:tcPr>
            <w:tcW w:w="1278" w:type="dxa"/>
          </w:tcPr>
          <w:p w:rsidR="00A72394" w:rsidRDefault="00A72394" w:rsidP="00691A32">
            <w:r>
              <w:t>Density</w:t>
            </w:r>
          </w:p>
        </w:tc>
        <w:tc>
          <w:tcPr>
            <w:tcW w:w="4092" w:type="dxa"/>
          </w:tcPr>
          <w:p w:rsidR="00A72394" w:rsidRPr="00A72394" w:rsidRDefault="00A72394" w:rsidP="00691A32"/>
        </w:tc>
        <w:tc>
          <w:tcPr>
            <w:tcW w:w="5646" w:type="dxa"/>
          </w:tcPr>
          <w:p w:rsidR="00A72394" w:rsidRDefault="00A72394" w:rsidP="00A723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1B7A6" wp14:editId="37BF5B82">
                  <wp:extent cx="2933522" cy="2202440"/>
                  <wp:effectExtent l="0" t="0" r="635" b="7620"/>
                  <wp:docPr id="25" name="Picture 25" descr="Image result for den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den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685" cy="220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394" w:rsidTr="00A72394">
        <w:tc>
          <w:tcPr>
            <w:tcW w:w="1278" w:type="dxa"/>
          </w:tcPr>
          <w:p w:rsidR="00A72394" w:rsidRDefault="00A72394" w:rsidP="00691A32">
            <w:r>
              <w:t>Population Density</w:t>
            </w:r>
          </w:p>
        </w:tc>
        <w:tc>
          <w:tcPr>
            <w:tcW w:w="4092" w:type="dxa"/>
          </w:tcPr>
          <w:p w:rsidR="00A72394" w:rsidRDefault="00A72394" w:rsidP="00691A32"/>
        </w:tc>
        <w:tc>
          <w:tcPr>
            <w:tcW w:w="5646" w:type="dxa"/>
          </w:tcPr>
          <w:p w:rsidR="00A72394" w:rsidRPr="00A72394" w:rsidRDefault="00A72394" w:rsidP="00A72394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BB3FBBA" wp14:editId="02CCDADA">
                  <wp:extent cx="2171700" cy="1628775"/>
                  <wp:effectExtent l="0" t="0" r="0" b="9525"/>
                  <wp:docPr id="26" name="Picture 26" descr="Image result for population density ge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population density ge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37B" w:rsidRPr="00A72394" w:rsidRDefault="0060037B" w:rsidP="00A72394">
      <w:pPr>
        <w:jc w:val="center"/>
        <w:rPr>
          <w:b/>
          <w:u w:val="single"/>
        </w:rPr>
      </w:pPr>
      <w:r w:rsidRPr="00A72394">
        <w:rPr>
          <w:b/>
          <w:u w:val="single"/>
        </w:rPr>
        <w:lastRenderedPageBreak/>
        <w:t>FORMULAS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037B" w:rsidTr="00691A32">
        <w:tc>
          <w:tcPr>
            <w:tcW w:w="5508" w:type="dxa"/>
          </w:tcPr>
          <w:p w:rsidR="0060037B" w:rsidRPr="00232687" w:rsidRDefault="0060037B" w:rsidP="00691A32">
            <w:pPr>
              <w:jc w:val="center"/>
              <w:rPr>
                <w:b/>
              </w:rPr>
            </w:pPr>
            <w:r w:rsidRPr="00232687">
              <w:rPr>
                <w:b/>
              </w:rPr>
              <w:t>WHAT YOU NEED TO KNOW</w:t>
            </w:r>
          </w:p>
        </w:tc>
        <w:tc>
          <w:tcPr>
            <w:tcW w:w="5508" w:type="dxa"/>
          </w:tcPr>
          <w:p w:rsidR="0060037B" w:rsidRPr="00232687" w:rsidRDefault="0060037B" w:rsidP="00691A32">
            <w:pPr>
              <w:jc w:val="center"/>
              <w:rPr>
                <w:b/>
              </w:rPr>
            </w:pPr>
            <w:r w:rsidRPr="00232687">
              <w:rPr>
                <w:b/>
              </w:rPr>
              <w:t>WHAT IS GIVEN TO YOU</w:t>
            </w:r>
          </w:p>
        </w:tc>
      </w:tr>
      <w:tr w:rsidR="0060037B" w:rsidTr="00691A32">
        <w:tc>
          <w:tcPr>
            <w:tcW w:w="5508" w:type="dxa"/>
          </w:tcPr>
          <w:p w:rsidR="00605191" w:rsidRPr="00232687" w:rsidRDefault="0060037B" w:rsidP="006051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Area of a Rectangle/Square =</w:t>
            </w:r>
          </w:p>
          <w:p w:rsidR="00605191" w:rsidRPr="00232687" w:rsidRDefault="0060037B" w:rsidP="006051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SA of a Rectangular Prism = </w:t>
            </w:r>
          </w:p>
          <w:p w:rsidR="00605191" w:rsidRPr="00232687" w:rsidRDefault="00605191" w:rsidP="006051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SA of a Cylinder =</w:t>
            </w:r>
          </w:p>
          <w:p w:rsidR="00605191" w:rsidRPr="00232687" w:rsidRDefault="0060037B" w:rsidP="006051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SA of a Sphere = </w:t>
            </w:r>
          </w:p>
          <w:p w:rsidR="00605191" w:rsidRPr="00232687" w:rsidRDefault="0060037B" w:rsidP="006051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SA of a Cone = </w:t>
            </w:r>
          </w:p>
          <w:p w:rsidR="00605191" w:rsidRPr="00605191" w:rsidRDefault="0060037B" w:rsidP="0060519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eastAsia="Times New Roman" w:cs="Times New Roman"/>
              </w:rPr>
            </w:pPr>
            <w:r w:rsidRPr="00A72394">
              <w:t xml:space="preserve">SA of a Pyramid = </w:t>
            </w:r>
          </w:p>
          <w:p w:rsidR="00605191" w:rsidRPr="00605191" w:rsidRDefault="00605191" w:rsidP="00605191">
            <w:pPr>
              <w:pStyle w:val="ListParagraph"/>
              <w:spacing w:before="100" w:beforeAutospacing="1" w:after="100" w:afterAutospacing="1" w:line="360" w:lineRule="atLeast"/>
              <w:rPr>
                <w:rFonts w:eastAsia="Times New Roman" w:cs="Times New Roman"/>
              </w:rPr>
            </w:pPr>
          </w:p>
          <w:p w:rsidR="00605191" w:rsidRDefault="0060037B" w:rsidP="0060519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Density = </w:t>
            </w:r>
          </w:p>
          <w:p w:rsidR="0060037B" w:rsidRPr="00232687" w:rsidRDefault="0060037B" w:rsidP="00A7239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Population Density = </w:t>
            </w:r>
          </w:p>
          <w:p w:rsidR="0060037B" w:rsidRDefault="0060037B" w:rsidP="00A72394">
            <w:pPr>
              <w:pStyle w:val="ListParagraph"/>
              <w:spacing w:line="480" w:lineRule="auto"/>
            </w:pPr>
          </w:p>
        </w:tc>
        <w:tc>
          <w:tcPr>
            <w:tcW w:w="5508" w:type="dxa"/>
          </w:tcPr>
          <w:p w:rsidR="0060037B" w:rsidRPr="00232687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Area of a Triangle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bh</m:t>
              </m:r>
            </m:oMath>
          </w:p>
          <w:p w:rsidR="0060037B" w:rsidRPr="00232687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rPr>
                <w:rFonts w:eastAsiaTheme="minorEastAsia"/>
              </w:rPr>
              <w:t xml:space="preserve">Area of a Parallelogram = </w:t>
            </w:r>
            <m:oMath>
              <m:r>
                <w:rPr>
                  <w:rFonts w:ascii="Cambria Math" w:eastAsiaTheme="minorEastAsia" w:hAnsi="Cambria Math"/>
                </w:rPr>
                <m:t>bh</m:t>
              </m:r>
            </m:oMath>
          </w:p>
          <w:p w:rsidR="0060037B" w:rsidRPr="00232687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rPr>
                <w:rFonts w:eastAsiaTheme="minorEastAsia"/>
              </w:rPr>
              <w:t xml:space="preserve">Area of a Circle = </w:t>
            </w:r>
            <m:oMath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60037B" w:rsidRPr="00232687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rPr>
                <w:rFonts w:eastAsiaTheme="minorEastAsia"/>
              </w:rPr>
              <w:t xml:space="preserve">Circumference of a Circle = </w:t>
            </w:r>
            <m:oMath>
              <m:r>
                <w:rPr>
                  <w:rFonts w:ascii="Cambria Math" w:hAnsi="Cambria Math"/>
                </w:rPr>
                <m:t>πd or 2πr</m:t>
              </m:r>
            </m:oMath>
          </w:p>
          <w:p w:rsidR="0060037B" w:rsidRPr="00232687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rPr>
                <w:rFonts w:eastAsiaTheme="minorEastAsia"/>
              </w:rPr>
              <w:t xml:space="preserve">Volume of General Prisms = </w:t>
            </w:r>
            <m:oMath>
              <m:r>
                <w:rPr>
                  <w:rFonts w:ascii="Cambria Math" w:eastAsiaTheme="minorEastAsia" w:hAnsi="Cambria Math"/>
                </w:rPr>
                <m:t>Bh</m:t>
              </m:r>
            </m:oMath>
          </w:p>
          <w:p w:rsidR="0060037B" w:rsidRPr="00232687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rPr>
                <w:rFonts w:eastAsiaTheme="minorEastAsia"/>
              </w:rPr>
              <w:t xml:space="preserve">Volume of a Cylinder = </w:t>
            </w:r>
            <m:oMath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h</m:t>
              </m:r>
            </m:oMath>
          </w:p>
          <w:p w:rsidR="0060037B" w:rsidRPr="00232687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rPr>
                <w:rFonts w:eastAsiaTheme="minorEastAsia"/>
              </w:rPr>
              <w:t xml:space="preserve">Volume of a Sphere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  <w:p w:rsidR="0060037B" w:rsidRPr="00232687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rPr>
                <w:rFonts w:eastAsiaTheme="minorEastAsia"/>
              </w:rPr>
              <w:t xml:space="preserve">Volume of a Cone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h</m:t>
              </m:r>
            </m:oMath>
          </w:p>
          <w:p w:rsidR="0060037B" w:rsidRPr="00232687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rPr>
                <w:rFonts w:eastAsiaTheme="minorEastAsia"/>
              </w:rPr>
              <w:t xml:space="preserve">Volume of a Pyramid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Bh</m:t>
              </m:r>
            </m:oMath>
          </w:p>
          <w:p w:rsidR="0060037B" w:rsidRDefault="0060037B" w:rsidP="00A7239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rPr>
                <w:rFonts w:eastAsiaTheme="minorEastAsia"/>
              </w:rPr>
              <w:t xml:space="preserve">Pythagorean Theorem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</w:tr>
    </w:tbl>
    <w:p w:rsidR="00A72394" w:rsidRDefault="00A72394" w:rsidP="00A72394">
      <w:pPr>
        <w:spacing w:line="480" w:lineRule="auto"/>
        <w:jc w:val="center"/>
        <w:rPr>
          <w:b/>
          <w:u w:val="single"/>
        </w:rPr>
      </w:pPr>
    </w:p>
    <w:p w:rsidR="0060037B" w:rsidRPr="00A72394" w:rsidRDefault="0060037B" w:rsidP="00A72394">
      <w:pPr>
        <w:spacing w:line="480" w:lineRule="auto"/>
        <w:jc w:val="center"/>
        <w:rPr>
          <w:b/>
          <w:u w:val="single"/>
        </w:rPr>
      </w:pPr>
      <w:r w:rsidRPr="00A72394">
        <w:rPr>
          <w:b/>
          <w:u w:val="single"/>
        </w:rPr>
        <w:t>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037B" w:rsidTr="00691A32">
        <w:tc>
          <w:tcPr>
            <w:tcW w:w="5508" w:type="dxa"/>
          </w:tcPr>
          <w:p w:rsidR="0060037B" w:rsidRPr="00232687" w:rsidRDefault="0060037B" w:rsidP="00A72394">
            <w:pPr>
              <w:spacing w:line="480" w:lineRule="auto"/>
              <w:jc w:val="center"/>
              <w:rPr>
                <w:b/>
              </w:rPr>
            </w:pPr>
            <w:r w:rsidRPr="00232687">
              <w:rPr>
                <w:b/>
              </w:rPr>
              <w:t>LETTER</w:t>
            </w:r>
          </w:p>
        </w:tc>
        <w:tc>
          <w:tcPr>
            <w:tcW w:w="5508" w:type="dxa"/>
          </w:tcPr>
          <w:p w:rsidR="0060037B" w:rsidRPr="00232687" w:rsidRDefault="0060037B" w:rsidP="00A72394">
            <w:pPr>
              <w:spacing w:line="480" w:lineRule="auto"/>
              <w:jc w:val="center"/>
              <w:rPr>
                <w:b/>
              </w:rPr>
            </w:pPr>
            <w:r w:rsidRPr="00232687">
              <w:rPr>
                <w:b/>
              </w:rPr>
              <w:t>MEANING</w:t>
            </w:r>
          </w:p>
        </w:tc>
      </w:tr>
      <w:tr w:rsidR="0060037B" w:rsidTr="00691A32">
        <w:tc>
          <w:tcPr>
            <w:tcW w:w="5508" w:type="dxa"/>
          </w:tcPr>
          <w:p w:rsidR="0060037B" w:rsidRDefault="0060037B" w:rsidP="00A72394">
            <w:pPr>
              <w:spacing w:line="480" w:lineRule="auto"/>
              <w:jc w:val="center"/>
            </w:pPr>
            <w:r>
              <w:t>B</w:t>
            </w:r>
          </w:p>
        </w:tc>
        <w:tc>
          <w:tcPr>
            <w:tcW w:w="5508" w:type="dxa"/>
          </w:tcPr>
          <w:p w:rsidR="0060037B" w:rsidRDefault="0060037B" w:rsidP="00A72394">
            <w:pPr>
              <w:spacing w:line="480" w:lineRule="auto"/>
            </w:pPr>
          </w:p>
        </w:tc>
      </w:tr>
      <w:tr w:rsidR="0060037B" w:rsidTr="00691A32">
        <w:tc>
          <w:tcPr>
            <w:tcW w:w="5508" w:type="dxa"/>
          </w:tcPr>
          <w:p w:rsidR="0060037B" w:rsidRPr="00232687" w:rsidRDefault="0060037B" w:rsidP="00A72394">
            <w:pPr>
              <w:spacing w:line="48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</m:t>
                </m:r>
              </m:oMath>
            </m:oMathPara>
          </w:p>
        </w:tc>
        <w:tc>
          <w:tcPr>
            <w:tcW w:w="5508" w:type="dxa"/>
          </w:tcPr>
          <w:p w:rsidR="0060037B" w:rsidRDefault="0060037B" w:rsidP="00605191">
            <w:pPr>
              <w:spacing w:line="480" w:lineRule="auto"/>
            </w:pPr>
          </w:p>
        </w:tc>
      </w:tr>
      <w:tr w:rsidR="0060037B" w:rsidTr="00691A32">
        <w:tc>
          <w:tcPr>
            <w:tcW w:w="5508" w:type="dxa"/>
          </w:tcPr>
          <w:p w:rsidR="0060037B" w:rsidRDefault="0060037B" w:rsidP="00A72394">
            <w:pPr>
              <w:spacing w:line="480" w:lineRule="auto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w</m:t>
                </m:r>
              </m:oMath>
            </m:oMathPara>
          </w:p>
        </w:tc>
        <w:tc>
          <w:tcPr>
            <w:tcW w:w="5508" w:type="dxa"/>
          </w:tcPr>
          <w:p w:rsidR="0060037B" w:rsidRDefault="0060037B" w:rsidP="00A72394">
            <w:pPr>
              <w:spacing w:line="480" w:lineRule="auto"/>
            </w:pPr>
          </w:p>
        </w:tc>
      </w:tr>
      <w:tr w:rsidR="0060037B" w:rsidTr="00691A32">
        <w:tc>
          <w:tcPr>
            <w:tcW w:w="5508" w:type="dxa"/>
          </w:tcPr>
          <w:p w:rsidR="0060037B" w:rsidRDefault="0060037B" w:rsidP="00A72394">
            <w:pPr>
              <w:spacing w:line="480" w:lineRule="auto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h</m:t>
                </m:r>
              </m:oMath>
            </m:oMathPara>
          </w:p>
        </w:tc>
        <w:tc>
          <w:tcPr>
            <w:tcW w:w="5508" w:type="dxa"/>
          </w:tcPr>
          <w:p w:rsidR="0060037B" w:rsidRDefault="0060037B" w:rsidP="00A72394">
            <w:pPr>
              <w:spacing w:line="480" w:lineRule="auto"/>
            </w:pPr>
          </w:p>
        </w:tc>
      </w:tr>
      <w:tr w:rsidR="0060037B" w:rsidTr="00691A32">
        <w:tc>
          <w:tcPr>
            <w:tcW w:w="5508" w:type="dxa"/>
          </w:tcPr>
          <w:p w:rsidR="0060037B" w:rsidRDefault="0060037B" w:rsidP="00A72394">
            <w:pPr>
              <w:spacing w:line="480" w:lineRule="auto"/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eastAsia="Calibri" w:hAnsi="Cambria Math" w:cs="Times New Roman"/>
                  </w:rPr>
                  <m:t>l</m:t>
                </m:r>
              </m:oMath>
            </m:oMathPara>
          </w:p>
        </w:tc>
        <w:tc>
          <w:tcPr>
            <w:tcW w:w="5508" w:type="dxa"/>
          </w:tcPr>
          <w:p w:rsidR="0060037B" w:rsidRDefault="0060037B" w:rsidP="00A72394">
            <w:pPr>
              <w:spacing w:line="480" w:lineRule="auto"/>
            </w:pPr>
          </w:p>
        </w:tc>
      </w:tr>
      <w:tr w:rsidR="0060037B" w:rsidTr="00691A32">
        <w:tc>
          <w:tcPr>
            <w:tcW w:w="5508" w:type="dxa"/>
          </w:tcPr>
          <w:p w:rsidR="0060037B" w:rsidRDefault="0060037B" w:rsidP="00A72394">
            <w:pPr>
              <w:spacing w:line="480" w:lineRule="auto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r</m:t>
                </m:r>
              </m:oMath>
            </m:oMathPara>
          </w:p>
        </w:tc>
        <w:tc>
          <w:tcPr>
            <w:tcW w:w="5508" w:type="dxa"/>
          </w:tcPr>
          <w:p w:rsidR="0060037B" w:rsidRDefault="0060037B" w:rsidP="00A72394">
            <w:pPr>
              <w:spacing w:line="480" w:lineRule="auto"/>
            </w:pPr>
          </w:p>
        </w:tc>
      </w:tr>
      <w:tr w:rsidR="0060037B" w:rsidTr="00691A32">
        <w:tc>
          <w:tcPr>
            <w:tcW w:w="5508" w:type="dxa"/>
          </w:tcPr>
          <w:p w:rsidR="0060037B" w:rsidRDefault="0060037B" w:rsidP="00A72394">
            <w:pPr>
              <w:spacing w:line="480" w:lineRule="auto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C</m:t>
                </m:r>
              </m:oMath>
            </m:oMathPara>
          </w:p>
        </w:tc>
        <w:tc>
          <w:tcPr>
            <w:tcW w:w="5508" w:type="dxa"/>
          </w:tcPr>
          <w:p w:rsidR="0060037B" w:rsidRDefault="0060037B" w:rsidP="00A72394">
            <w:pPr>
              <w:spacing w:line="480" w:lineRule="auto"/>
            </w:pPr>
          </w:p>
        </w:tc>
      </w:tr>
      <w:tr w:rsidR="0060037B" w:rsidTr="00691A32">
        <w:tc>
          <w:tcPr>
            <w:tcW w:w="5508" w:type="dxa"/>
          </w:tcPr>
          <w:p w:rsidR="0060037B" w:rsidRDefault="0060037B" w:rsidP="00A72394">
            <w:pPr>
              <w:spacing w:line="480" w:lineRule="auto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</m:t>
                </m:r>
              </m:oMath>
            </m:oMathPara>
          </w:p>
        </w:tc>
        <w:tc>
          <w:tcPr>
            <w:tcW w:w="5508" w:type="dxa"/>
          </w:tcPr>
          <w:p w:rsidR="0060037B" w:rsidRDefault="0060037B" w:rsidP="00A72394">
            <w:pPr>
              <w:spacing w:line="480" w:lineRule="auto"/>
            </w:pPr>
          </w:p>
        </w:tc>
      </w:tr>
      <w:tr w:rsidR="0060037B" w:rsidTr="00691A32">
        <w:tc>
          <w:tcPr>
            <w:tcW w:w="5508" w:type="dxa"/>
          </w:tcPr>
          <w:p w:rsidR="0060037B" w:rsidRDefault="0060037B" w:rsidP="00A72394">
            <w:pPr>
              <w:spacing w:line="480" w:lineRule="auto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V</m:t>
                </m:r>
              </m:oMath>
            </m:oMathPara>
          </w:p>
        </w:tc>
        <w:tc>
          <w:tcPr>
            <w:tcW w:w="5508" w:type="dxa"/>
          </w:tcPr>
          <w:p w:rsidR="0060037B" w:rsidRDefault="0060037B" w:rsidP="00605191">
            <w:pPr>
              <w:spacing w:line="480" w:lineRule="auto"/>
            </w:pPr>
          </w:p>
        </w:tc>
      </w:tr>
    </w:tbl>
    <w:p w:rsidR="0060037B" w:rsidRPr="00211F02" w:rsidRDefault="0060037B" w:rsidP="006609FD">
      <w:pPr>
        <w:jc w:val="center"/>
        <w:rPr>
          <w:b/>
          <w:u w:val="single"/>
        </w:rPr>
      </w:pPr>
    </w:p>
    <w:p w:rsidR="00605191" w:rsidRDefault="00605191" w:rsidP="006609FD">
      <w:pPr>
        <w:rPr>
          <w:b/>
        </w:rPr>
      </w:pPr>
    </w:p>
    <w:p w:rsidR="006609FD" w:rsidRDefault="00B76881" w:rsidP="006609FD">
      <w:pPr>
        <w:rPr>
          <w:b/>
        </w:rPr>
      </w:pPr>
      <w:r>
        <w:rPr>
          <w:b/>
        </w:rPr>
        <w:lastRenderedPageBreak/>
        <w:t>TOPIC</w:t>
      </w:r>
      <w:r w:rsidR="006609FD">
        <w:rPr>
          <w:b/>
        </w:rPr>
        <w:t xml:space="preserve"> 1: CROSS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09FD" w:rsidTr="00691A32"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The cross section of a regular pyramid contains the altitude of the pyramid.  The shape of this cross section is a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circle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square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triangle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rectangle</w:t>
                  </w:r>
                </w:p>
              </w:tc>
            </w:tr>
          </w:tbl>
          <w:p w:rsidR="006609FD" w:rsidRDefault="006609FD" w:rsidP="00691A32"/>
        </w:tc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ab/>
              <w:t>2</w:t>
            </w:r>
            <w:r>
              <w:rPr>
                <w:color w:val="000000"/>
              </w:rPr>
              <w:tab/>
              <w:t>Which figure can have the same cross section as a sphere?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4B0ACDE8" wp14:editId="788A29ED">
                        <wp:extent cx="1114425" cy="6667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67775178" wp14:editId="677D69D8">
                        <wp:extent cx="657225" cy="8096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515269F8" wp14:editId="61B83B83">
                        <wp:extent cx="609600" cy="100012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73D00A6C" wp14:editId="0F2CB86A">
                        <wp:extent cx="1257300" cy="762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9FD" w:rsidRDefault="006609FD" w:rsidP="00691A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6609FD" w:rsidRDefault="006609FD" w:rsidP="00691A32"/>
        </w:tc>
      </w:tr>
      <w:tr w:rsidR="006609FD" w:rsidTr="00691A32"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ab/>
              <w:t xml:space="preserve">If t      If the rectangle below is continuously rotated about side </w:t>
            </w:r>
            <w:r>
              <w:rPr>
                <w:i/>
                <w:iCs/>
                <w:color w:val="000000"/>
              </w:rPr>
              <w:t>w</w:t>
            </w:r>
            <w:r>
              <w:rPr>
                <w:color w:val="000000"/>
              </w:rPr>
              <w:t>, which solid figure is formed?</w:t>
            </w: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1AB72A1" wp14:editId="69596633">
                  <wp:extent cx="1733550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pyramid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rectangular prism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cone</w:t>
                  </w:r>
                </w:p>
              </w:tc>
            </w:tr>
            <w:tr w:rsidR="006609FD" w:rsidTr="00691A32">
              <w:trPr>
                <w:trHeight w:val="80"/>
              </w:trPr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cylinder</w:t>
                  </w:r>
                </w:p>
              </w:tc>
            </w:tr>
          </w:tbl>
          <w:p w:rsidR="006609FD" w:rsidRDefault="006609FD" w:rsidP="00691A32"/>
        </w:tc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  <w:t>4</w:t>
            </w:r>
            <w:r>
              <w:rPr>
                <w:color w:val="000000"/>
              </w:rPr>
              <w:tab/>
              <w:t xml:space="preserve">Which object is formed when right triangle </w:t>
            </w:r>
            <w:r>
              <w:rPr>
                <w:i/>
                <w:iCs/>
                <w:color w:val="000000"/>
              </w:rPr>
              <w:t>RST</w:t>
            </w:r>
            <w:r>
              <w:rPr>
                <w:color w:val="000000"/>
              </w:rPr>
              <w:t xml:space="preserve"> shown below is rotated around </w:t>
            </w:r>
            <w:proofErr w:type="gramStart"/>
            <w:r>
              <w:rPr>
                <w:color w:val="000000"/>
              </w:rPr>
              <w:t xml:space="preserve">leg </w:t>
            </w:r>
            <w:proofErr w:type="gramEnd"/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25B298F5" wp14:editId="4FA2AE18">
                  <wp:extent cx="180975" cy="190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EFDA650" wp14:editId="53E20B80">
                  <wp:extent cx="828675" cy="1257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pyramid with a square base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an isosceles triangle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right triangle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a cone</w:t>
                  </w:r>
                </w:p>
              </w:tc>
            </w:tr>
          </w:tbl>
          <w:p w:rsidR="006609FD" w:rsidRDefault="006609FD" w:rsidP="00691A32"/>
        </w:tc>
      </w:tr>
    </w:tbl>
    <w:p w:rsidR="006609FD" w:rsidRDefault="006609FD" w:rsidP="006609FD"/>
    <w:p w:rsidR="00396019" w:rsidRDefault="00396019" w:rsidP="006609FD"/>
    <w:p w:rsidR="00396019" w:rsidRDefault="00396019" w:rsidP="006609FD"/>
    <w:p w:rsidR="00396019" w:rsidRDefault="00396019" w:rsidP="006609FD"/>
    <w:p w:rsidR="006609FD" w:rsidRDefault="00B76881" w:rsidP="006609FD">
      <w:pPr>
        <w:rPr>
          <w:b/>
        </w:rPr>
      </w:pPr>
      <w:r>
        <w:rPr>
          <w:b/>
        </w:rPr>
        <w:lastRenderedPageBreak/>
        <w:t>TOPIC</w:t>
      </w:r>
      <w:r w:rsidR="006609FD">
        <w:rPr>
          <w:b/>
        </w:rPr>
        <w:t xml:space="preserve"> 2: VOLUME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09FD" w:rsidTr="00691A32"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In the diagram below, a right circular cone has a diameter of 8 inches and a height of 12 inches.</w:t>
            </w: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1E00F6F" wp14:editId="2BBCD850">
                  <wp:extent cx="1017226" cy="12096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26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is the volume of the cone to the </w:t>
            </w:r>
            <w:r>
              <w:rPr>
                <w:i/>
                <w:iCs/>
                <w:color w:val="000000"/>
              </w:rPr>
              <w:t>nearest cubic inch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201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481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603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804</w:t>
                  </w:r>
                </w:p>
              </w:tc>
            </w:tr>
          </w:tbl>
          <w:p w:rsidR="006609FD" w:rsidRDefault="006609FD" w:rsidP="00691A32">
            <w:pPr>
              <w:rPr>
                <w:b/>
              </w:rPr>
            </w:pPr>
          </w:p>
        </w:tc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ab/>
              <w:t>4</w:t>
            </w:r>
            <w:r>
              <w:rPr>
                <w:color w:val="000000"/>
              </w:rPr>
              <w:tab/>
              <w:t xml:space="preserve">A block of wood is 5 inches long, 2 inches </w:t>
            </w:r>
            <w:proofErr w:type="gramStart"/>
            <w:r>
              <w:rPr>
                <w:color w:val="000000"/>
              </w:rPr>
              <w:t>wide,</w:t>
            </w:r>
            <w:proofErr w:type="gramEnd"/>
            <w:r>
              <w:rPr>
                <w:color w:val="000000"/>
              </w:rPr>
              <w:t xml:space="preserve"> and 3 inches high.  What is the volume of this block of wood?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position w:val="-2"/>
                    </w:rPr>
                    <w:drawing>
                      <wp:inline distT="0" distB="0" distL="0" distR="0" wp14:anchorId="06C33761" wp14:editId="0A302E34">
                        <wp:extent cx="323850" cy="180975"/>
                        <wp:effectExtent l="0" t="0" r="0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position w:val="-2"/>
                    </w:rPr>
                    <w:drawing>
                      <wp:inline distT="0" distB="0" distL="0" distR="0" wp14:anchorId="75692993" wp14:editId="5E6CDE71">
                        <wp:extent cx="323850" cy="180975"/>
                        <wp:effectExtent l="0" t="0" r="0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position w:val="-2"/>
                    </w:rPr>
                    <w:drawing>
                      <wp:inline distT="0" distB="0" distL="0" distR="0" wp14:anchorId="119E8093" wp14:editId="08B753FC">
                        <wp:extent cx="323850" cy="18097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position w:val="-2"/>
                    </w:rPr>
                    <w:drawing>
                      <wp:inline distT="0" distB="0" distL="0" distR="0" wp14:anchorId="7C1D9015" wp14:editId="152D75E9">
                        <wp:extent cx="323850" cy="180975"/>
                        <wp:effectExtent l="0" t="0" r="0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9FD" w:rsidRDefault="006609FD" w:rsidP="00691A32">
            <w:pPr>
              <w:rPr>
                <w:b/>
              </w:rPr>
            </w:pPr>
          </w:p>
        </w:tc>
      </w:tr>
      <w:tr w:rsidR="006609FD" w:rsidTr="00691A32"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The di  </w:t>
            </w:r>
          </w:p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The diameter of a sphere is 15 inches.  What is the volume of the sphere, to the </w:t>
            </w:r>
            <w:r>
              <w:rPr>
                <w:i/>
                <w:iCs/>
                <w:color w:val="000000"/>
              </w:rPr>
              <w:t>nearest tenth of a cubic inch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4410"/>
            </w:tblGrid>
            <w:tr w:rsidR="006609FD" w:rsidTr="00691A32">
              <w:tc>
                <w:tcPr>
                  <w:tcW w:w="381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706.9</w:t>
                  </w:r>
                </w:p>
              </w:tc>
            </w:tr>
            <w:tr w:rsidR="006609FD" w:rsidTr="00691A32">
              <w:tc>
                <w:tcPr>
                  <w:tcW w:w="381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1767.1</w:t>
                  </w:r>
                </w:p>
              </w:tc>
            </w:tr>
            <w:tr w:rsidR="006609FD" w:rsidTr="00691A32">
              <w:tc>
                <w:tcPr>
                  <w:tcW w:w="381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2827.4</w:t>
                  </w:r>
                </w:p>
              </w:tc>
            </w:tr>
            <w:tr w:rsidR="006609FD" w:rsidTr="00691A32">
              <w:tc>
                <w:tcPr>
                  <w:tcW w:w="381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14,137.2</w:t>
                  </w:r>
                </w:p>
              </w:tc>
            </w:tr>
          </w:tbl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</w:p>
        </w:tc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</w:p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pac</w:t>
            </w:r>
            <w:proofErr w:type="spellEnd"/>
            <w:r>
              <w:rPr>
                <w:color w:val="000000"/>
              </w:rPr>
              <w:t xml:space="preserve">   A packing carton in the shape of a triangular prism is shown in the diagram below.</w:t>
            </w: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C111DED" wp14:editId="07B5BC02">
                  <wp:extent cx="1666875" cy="1060739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6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What is the volume, in cubic inches, of this carton?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</w:tr>
          </w:tbl>
          <w:p w:rsidR="006609FD" w:rsidRPr="00D80C43" w:rsidRDefault="006609FD" w:rsidP="00691A32"/>
        </w:tc>
      </w:tr>
      <w:tr w:rsidR="006609FD" w:rsidTr="00691A32"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>A re     A regular pyramid has a height of 12 centimeters and a square base.  If the volume of the pyramid is 256 cubic centimeters, how many centimeters are in the length of one side of its base?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</w:t>
                  </w:r>
                </w:p>
              </w:tc>
            </w:tr>
          </w:tbl>
          <w:p w:rsidR="006609FD" w:rsidRDefault="006609FD" w:rsidP="00691A32">
            <w:pPr>
              <w:rPr>
                <w:b/>
              </w:rPr>
            </w:pPr>
          </w:p>
        </w:tc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gramStart"/>
            <w:r>
              <w:rPr>
                <w:color w:val="000000"/>
              </w:rPr>
              <w:t>v  The</w:t>
            </w:r>
            <w:proofErr w:type="gramEnd"/>
            <w:r>
              <w:rPr>
                <w:color w:val="000000"/>
              </w:rPr>
              <w:t xml:space="preserve"> volume of a cylindrical can in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61FA40F6" wp14:editId="589B0BF6">
                  <wp:extent cx="238125" cy="14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cubic inches.  If the height of the can is 2 inches, what is its radius, in inches?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6609FD" w:rsidTr="00691A32">
              <w:tc>
                <w:tcPr>
                  <w:tcW w:w="383" w:type="dxa"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410" w:type="dxa"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6609FD" w:rsidRDefault="006609FD" w:rsidP="00691A32">
            <w:pPr>
              <w:rPr>
                <w:b/>
              </w:rPr>
            </w:pPr>
          </w:p>
        </w:tc>
      </w:tr>
    </w:tbl>
    <w:p w:rsidR="006609FD" w:rsidRPr="00D80C43" w:rsidRDefault="00B76881" w:rsidP="006609FD">
      <w:pPr>
        <w:rPr>
          <w:b/>
        </w:rPr>
      </w:pPr>
      <w:r>
        <w:rPr>
          <w:b/>
        </w:rPr>
        <w:lastRenderedPageBreak/>
        <w:t>TOPIC</w:t>
      </w:r>
      <w:r w:rsidR="006609FD">
        <w:rPr>
          <w:b/>
        </w:rPr>
        <w:t xml:space="preserve"> 3: SURFACE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09FD" w:rsidTr="00691A32"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>The r   The rectangular prism shown below has a length of 3.0 cm, a width of 2.2 cm, and a height of 7.5 cm.</w:t>
            </w: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F26BA1A" wp14:editId="1BBE5A34">
                  <wp:extent cx="1038225" cy="15811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What is the surface area, in square centimeters?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45.6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49.5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78.0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91.2</w:t>
                  </w:r>
                </w:p>
              </w:tc>
            </w:tr>
          </w:tbl>
          <w:p w:rsidR="006609FD" w:rsidRDefault="006609FD" w:rsidP="00691A32"/>
        </w:tc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The b   The base of a closed right circular cylinder has a diameter of 5 cm.  If the height of the cylinder is 8 cm, what is the surface area of the cylinder, to the </w:t>
            </w:r>
            <w:r>
              <w:rPr>
                <w:i/>
                <w:iCs/>
                <w:color w:val="000000"/>
              </w:rPr>
              <w:t>nearest square centimeter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157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165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408</w:t>
                  </w:r>
                </w:p>
              </w:tc>
            </w:tr>
            <w:tr w:rsidR="006609FD" w:rsidTr="00691A32">
              <w:tc>
                <w:tcPr>
                  <w:tcW w:w="383" w:type="dxa"/>
                  <w:hideMark/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628</w:t>
                  </w:r>
                </w:p>
              </w:tc>
            </w:tr>
          </w:tbl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</w:tc>
      </w:tr>
      <w:tr w:rsidR="006609FD" w:rsidTr="00691A32">
        <w:tc>
          <w:tcPr>
            <w:tcW w:w="5508" w:type="dxa"/>
          </w:tcPr>
          <w:p w:rsidR="006609FD" w:rsidRDefault="006609FD" w:rsidP="00691A32">
            <w:r>
              <w:t>Find the surface area of the sphere below:</w:t>
            </w:r>
          </w:p>
          <w:p w:rsidR="006609FD" w:rsidRDefault="006609FD" w:rsidP="00691A32">
            <w:pPr>
              <w:jc w:val="center"/>
            </w:pPr>
            <w:r>
              <w:object w:dxaOrig="3120" w:dyaOrig="3990">
                <v:shape id="_x0000_i1026" type="#_x0000_t75" style="width:95.25pt;height:122.25pt" o:ole="">
                  <v:imagedata r:id="rId31" o:title=""/>
                </v:shape>
                <o:OLEObject Type="Embed" ProgID="PBrush" ShapeID="_x0000_i1026" DrawAspect="Content" ObjectID="_1562571790" r:id="rId32"/>
              </w:object>
            </w:r>
          </w:p>
        </w:tc>
        <w:tc>
          <w:tcPr>
            <w:tcW w:w="5508" w:type="dxa"/>
          </w:tcPr>
          <w:p w:rsidR="006609FD" w:rsidRDefault="006609FD" w:rsidP="00691A32">
            <w:r>
              <w:t>Find the surface area of the cone below:</w:t>
            </w:r>
          </w:p>
          <w:p w:rsidR="006609FD" w:rsidRDefault="006609FD" w:rsidP="00691A32">
            <w:r>
              <w:object w:dxaOrig="2820" w:dyaOrig="3900">
                <v:shape id="_x0000_i1027" type="#_x0000_t75" style="width:141pt;height:195pt" o:ole="">
                  <v:imagedata r:id="rId33" o:title=""/>
                </v:shape>
                <o:OLEObject Type="Embed" ProgID="PBrush" ShapeID="_x0000_i1027" DrawAspect="Content" ObjectID="_1562571791" r:id="rId34"/>
              </w:object>
            </w:r>
          </w:p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  <w:p w:rsidR="006609FD" w:rsidRDefault="006609FD" w:rsidP="00691A32"/>
        </w:tc>
      </w:tr>
    </w:tbl>
    <w:p w:rsidR="006609FD" w:rsidRDefault="006609FD" w:rsidP="006609FD"/>
    <w:p w:rsidR="006609FD" w:rsidRDefault="00B76881" w:rsidP="006609FD">
      <w:pPr>
        <w:rPr>
          <w:b/>
        </w:rPr>
      </w:pPr>
      <w:r>
        <w:rPr>
          <w:b/>
        </w:rPr>
        <w:lastRenderedPageBreak/>
        <w:t>TOPIC</w:t>
      </w:r>
      <w:r w:rsidR="006609FD">
        <w:rPr>
          <w:b/>
        </w:rPr>
        <w:t xml:space="preserve"> 4: DENSITY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09FD" w:rsidTr="00691A32"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gramStart"/>
            <w:r>
              <w:rPr>
                <w:color w:val="000000"/>
              </w:rPr>
              <w:t>d  The</w:t>
            </w:r>
            <w:proofErr w:type="gramEnd"/>
            <w:r>
              <w:rPr>
                <w:color w:val="000000"/>
              </w:rPr>
              <w:t xml:space="preserve"> density of the American white oak tree is 752 kilograms per cubic meter.  If the trunk of an American white oak tree has a circumference of 4.5 meters and the height of the trunk is 8 meters, what is the approximate number of kilograms of the trunk?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9694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13,536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30,456</w:t>
                  </w:r>
                </w:p>
              </w:tc>
            </w:tr>
          </w:tbl>
          <w:p w:rsidR="006609FD" w:rsidRDefault="006609FD" w:rsidP="00691A32">
            <w:pPr>
              <w:rPr>
                <w:b/>
              </w:rPr>
            </w:pPr>
          </w:p>
        </w:tc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Molly   Molloy wishes to make a lawn ornament in the form of a solid sphere.  The clay being used to make the sphere weighs .075 pound per cubic inch.  If the sphere's radius is 4 inches, what is the weight of the sphere, to the </w:t>
            </w:r>
            <w:r>
              <w:rPr>
                <w:i/>
                <w:iCs/>
                <w:color w:val="000000"/>
              </w:rPr>
              <w:t>nearest pound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6609FD" w:rsidRDefault="006609FD" w:rsidP="00691A32">
            <w:pPr>
              <w:rPr>
                <w:b/>
              </w:rPr>
            </w:pPr>
          </w:p>
        </w:tc>
      </w:tr>
      <w:tr w:rsidR="006609FD" w:rsidTr="00691A32"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 A hemispherical tank is filled with water and has a diameter of 10 feet.  If water weighs 62.4 pounds per cubic foot, what is the total weight of the water in a full tank, to the </w:t>
            </w:r>
            <w:r>
              <w:rPr>
                <w:i/>
                <w:iCs/>
                <w:color w:val="000000"/>
              </w:rPr>
              <w:t>nearest pound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16,336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32,673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130,690</w:t>
                  </w:r>
                </w:p>
              </w:tc>
            </w:tr>
            <w:tr w:rsidR="006609FD" w:rsidTr="00691A32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9FD" w:rsidRDefault="006609FD" w:rsidP="00691A3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261,381</w:t>
                  </w:r>
                </w:p>
              </w:tc>
            </w:tr>
          </w:tbl>
          <w:p w:rsidR="006609FD" w:rsidRDefault="006609FD" w:rsidP="00691A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6609FD" w:rsidRDefault="006609FD" w:rsidP="00691A32">
            <w:pPr>
              <w:rPr>
                <w:b/>
              </w:rPr>
            </w:pPr>
          </w:p>
        </w:tc>
        <w:tc>
          <w:tcPr>
            <w:tcW w:w="5508" w:type="dxa"/>
          </w:tcPr>
          <w:p w:rsidR="006609FD" w:rsidRDefault="006609FD" w:rsidP="00691A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 A wooden cube has an edge length of 6 centimeters and a mass of 137.8 grams.  Determine the density of the cube, to the </w:t>
            </w:r>
            <w:r>
              <w:rPr>
                <w:i/>
                <w:iCs/>
                <w:color w:val="000000"/>
              </w:rPr>
              <w:t>nearest thousandth</w:t>
            </w:r>
            <w:r>
              <w:rPr>
                <w:color w:val="000000"/>
              </w:rPr>
              <w:t>.  State which type of wood the cube is made of, using the density table below.</w:t>
            </w:r>
          </w:p>
          <w:p w:rsidR="006609FD" w:rsidRDefault="006609FD" w:rsidP="00691A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09FD" w:rsidRDefault="006609FD" w:rsidP="00691A32">
            <w:pPr>
              <w:rPr>
                <w:b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973FCD" wp14:editId="75777D2D">
                  <wp:extent cx="1924050" cy="2019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  <w:p w:rsidR="006609FD" w:rsidRDefault="006609FD" w:rsidP="00691A32">
            <w:pPr>
              <w:rPr>
                <w:b/>
              </w:rPr>
            </w:pPr>
          </w:p>
        </w:tc>
      </w:tr>
    </w:tbl>
    <w:p w:rsidR="007B77D4" w:rsidRDefault="007B77D4"/>
    <w:sectPr w:rsidR="007B77D4" w:rsidSect="00D80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823"/>
    <w:multiLevelType w:val="hybridMultilevel"/>
    <w:tmpl w:val="1342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6FA"/>
    <w:multiLevelType w:val="multilevel"/>
    <w:tmpl w:val="719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57C10"/>
    <w:multiLevelType w:val="hybridMultilevel"/>
    <w:tmpl w:val="E97A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D"/>
    <w:rsid w:val="00010321"/>
    <w:rsid w:val="002B3F0F"/>
    <w:rsid w:val="00396019"/>
    <w:rsid w:val="0060037B"/>
    <w:rsid w:val="00605191"/>
    <w:rsid w:val="006609FD"/>
    <w:rsid w:val="007B77D4"/>
    <w:rsid w:val="00A72394"/>
    <w:rsid w:val="00B76881"/>
    <w:rsid w:val="00E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3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3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3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gif"/><Relationship Id="rId21" Type="http://schemas.openxmlformats.org/officeDocument/2006/relationships/image" Target="media/image15.gif"/><Relationship Id="rId34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oleObject" Target="embeddings/oleObject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gif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7</cp:revision>
  <cp:lastPrinted>2017-07-26T11:10:00Z</cp:lastPrinted>
  <dcterms:created xsi:type="dcterms:W3CDTF">2017-07-25T12:56:00Z</dcterms:created>
  <dcterms:modified xsi:type="dcterms:W3CDTF">2017-07-26T14:57:00Z</dcterms:modified>
</cp:coreProperties>
</file>