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B1" w:rsidRDefault="006337B1">
      <w:bookmarkStart w:id="0" w:name="_GoBack"/>
      <w:bookmarkEnd w:id="0"/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6337B1" w:rsidRDefault="006337B1">
      <w:r>
        <w:t>CC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TROICI</w:t>
      </w:r>
    </w:p>
    <w:p w:rsidR="006337B1" w:rsidRPr="006337B1" w:rsidRDefault="00D54EFF" w:rsidP="006337B1">
      <w:pPr>
        <w:jc w:val="center"/>
        <w:rPr>
          <w:b/>
        </w:rPr>
      </w:pPr>
      <w:r>
        <w:rPr>
          <w:b/>
          <w:u w:val="single"/>
        </w:rPr>
        <w:t>MINI-LESSON #5</w:t>
      </w:r>
      <w:r w:rsidR="006337B1" w:rsidRPr="006337B1">
        <w:rPr>
          <w:b/>
          <w:u w:val="single"/>
        </w:rPr>
        <w:t>:</w:t>
      </w:r>
      <w:r w:rsidR="006337B1" w:rsidRPr="006337B1">
        <w:rPr>
          <w:b/>
        </w:rPr>
        <w:t xml:space="preserve"> CIRCLES</w:t>
      </w:r>
    </w:p>
    <w:p w:rsidR="006337B1" w:rsidRDefault="006337B1" w:rsidP="006337B1">
      <w:pPr>
        <w:jc w:val="center"/>
      </w:pPr>
      <w:r>
        <w:rPr>
          <w:noProof/>
        </w:rPr>
        <w:drawing>
          <wp:inline distT="0" distB="0" distL="0" distR="0" wp14:anchorId="23463EDC" wp14:editId="58E6482D">
            <wp:extent cx="5015420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33" cy="272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B1" w:rsidRPr="006337B1" w:rsidRDefault="006337B1" w:rsidP="006337B1">
      <w:pPr>
        <w:rPr>
          <w:b/>
        </w:rPr>
      </w:pPr>
      <w:r w:rsidRPr="006337B1">
        <w:rPr>
          <w:b/>
        </w:rPr>
        <w:t>TOPIC 1: AREA AND CIRCUMFERENCE OF A CIRCLE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337B1" w:rsidTr="006337B1">
        <w:tc>
          <w:tcPr>
            <w:tcW w:w="5508" w:type="dxa"/>
          </w:tcPr>
          <w:p w:rsidR="006337B1" w:rsidRPr="006337B1" w:rsidRDefault="006337B1" w:rsidP="006337B1">
            <w:pPr>
              <w:jc w:val="center"/>
              <w:rPr>
                <w:b/>
              </w:rPr>
            </w:pPr>
            <w:r w:rsidRPr="006337B1">
              <w:rPr>
                <w:b/>
              </w:rPr>
              <w:t>AREA (INSIDE)</w:t>
            </w:r>
          </w:p>
        </w:tc>
        <w:tc>
          <w:tcPr>
            <w:tcW w:w="5508" w:type="dxa"/>
          </w:tcPr>
          <w:p w:rsidR="006337B1" w:rsidRPr="006337B1" w:rsidRDefault="006337B1" w:rsidP="006337B1">
            <w:pPr>
              <w:jc w:val="center"/>
              <w:rPr>
                <w:b/>
              </w:rPr>
            </w:pPr>
            <w:r w:rsidRPr="006337B1">
              <w:rPr>
                <w:b/>
              </w:rPr>
              <w:t>CIRCUMFERENCE (OUTSIDE)</w:t>
            </w:r>
          </w:p>
        </w:tc>
      </w:tr>
      <w:tr w:rsidR="006337B1" w:rsidTr="006337B1">
        <w:tc>
          <w:tcPr>
            <w:tcW w:w="5508" w:type="dxa"/>
          </w:tcPr>
          <w:p w:rsidR="006337B1" w:rsidRPr="006337B1" w:rsidRDefault="006337B1" w:rsidP="006337B1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6337B1" w:rsidRPr="006337B1" w:rsidRDefault="006337B1" w:rsidP="006337B1">
            <w:pPr>
              <w:rPr>
                <w:rFonts w:eastAsiaTheme="minorEastAsia"/>
              </w:rPr>
            </w:pPr>
          </w:p>
          <w:p w:rsidR="006337B1" w:rsidRDefault="006337B1" w:rsidP="006337B1">
            <w:r>
              <w:rPr>
                <w:rFonts w:eastAsiaTheme="minorEastAsia"/>
              </w:rPr>
              <w:t xml:space="preserve">Derived form: </w:t>
            </w:r>
            <m:oMath>
              <m:r>
                <w:rPr>
                  <w:rFonts w:ascii="Cambria Math" w:eastAsiaTheme="minorEastAsia" w:hAnsi="Cambria Math"/>
                </w:rPr>
                <m:t>Half Circumference ×Radius</m:t>
              </m:r>
            </m:oMath>
          </w:p>
        </w:tc>
        <w:tc>
          <w:tcPr>
            <w:tcW w:w="5508" w:type="dxa"/>
          </w:tcPr>
          <w:p w:rsidR="006337B1" w:rsidRDefault="006337B1" w:rsidP="006337B1">
            <w:pPr>
              <w:jc w:val="center"/>
            </w:pPr>
            <m:oMath>
              <m:r>
                <w:rPr>
                  <w:rFonts w:ascii="Cambria Math" w:hAnsi="Cambria Math"/>
                </w:rPr>
                <m:t>C=2πr</m:t>
              </m:r>
            </m:oMath>
            <w:r>
              <w:rPr>
                <w:rFonts w:eastAsiaTheme="minorEastAsia"/>
              </w:rPr>
              <w:t xml:space="preserve"> OR </w:t>
            </w:r>
            <m:oMath>
              <m:r>
                <w:rPr>
                  <w:rFonts w:ascii="Cambria Math" w:eastAsiaTheme="minorEastAsia" w:hAnsi="Cambria Math"/>
                </w:rPr>
                <m:t>C=πd</m:t>
              </m:r>
            </m:oMath>
          </w:p>
        </w:tc>
      </w:tr>
    </w:tbl>
    <w:p w:rsidR="006337B1" w:rsidRDefault="006337B1" w:rsidP="006337B1"/>
    <w:p w:rsidR="006337B1" w:rsidRPr="006337B1" w:rsidRDefault="006337B1" w:rsidP="006337B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258445</wp:posOffset>
                </wp:positionV>
                <wp:extent cx="1847850" cy="438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8E817" id="Rectangle 5" o:spid="_x0000_s1026" style="position:absolute;margin-left:196.5pt;margin-top:20.35pt;width:145.5pt;height:3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NJXAIAAAoFAAAOAAAAZHJzL2Uyb0RvYy54bWysVMFu2zAMvQ/YPwi6r46zZE2DOkXQosOA&#10;oi3aDj2rspQYk0SNUuJkXz9KdpyiK3YYdpEp8T1SfCJ9frGzhm0VhgZcxcuTEWfKSagbt6r496fr&#10;TzPOQhSuFgacqvheBX6x+PjhvPVzNYY1mFohoyAuzFtf8XWMfl4UQa6VFeEEvHLk1IBWRNriqqhR&#10;tBTdmmI8Gn0pWsDaI0gVAp1edU6+yPG1VjLeaR1UZKbidLeYV8zrS1qLxbmYr1D4dSP7a4h/uIUV&#10;jaOkQ6grEQXbYPNHKNtIhAA6nkiwBWjdSJVroGrK0ZtqHtfCq1wLiRP8IFP4f2Hl7fYeWVNXfMqZ&#10;E5ae6IFEE25lFJsmeVof5oR69PfY7wKZqdadRpu+VAXbZUn3g6RqF5mkw3I2OZ1NSXlJvsnnWUk2&#10;hSmObI8hflVgWTIqjpQ9Kym2NyF20AOEeOk2Xf5sxb1R6QrGPShNZVDGcWbnBlKXBtlW0NPXP8o+&#10;bUYmim6MGUjleyQTD6Qem2gqN9VAHL1HPGYb0DkjuDgQbeMA/07WHf5QdVdrKvsF6j29GkLXzsHL&#10;64bEuxEh3guk/iW9aSbjHS3aQFtx6C3O1oC/3jtPeGor8nLW0jxUPPzcCFScmW+OGu6snEzSAOXN&#10;ZHo6pg2+9ry89riNvQTSvaTp9zKbCR/NwdQI9plGd5mykks4SbkrLiMeNpexm1MafqmWywyjofEi&#10;3rhHL1PwpGpqjqfds0Dfd1Ck3ruFw+yI+ZtG6rCJ6WC5iaCb3GVHXXu9aeByn/Y/hzTRr/cZdfyF&#10;LX4DAAD//wMAUEsDBBQABgAIAAAAIQCnNdBo3wAAAAoBAAAPAAAAZHJzL2Rvd25yZXYueG1sTI/B&#10;TsMwDIbvSLxDZCRuLIFN3VqaTqgSQoITZRy4ZY1pKxqnarKu5ekxJzja/vT7+/P97Hox4Rg6Txpu&#10;VwoEUu1tR42Gw9vjzQ5EiIas6T2hhgUD7IvLi9xk1p/pFacqNoJDKGRGQxvjkEkZ6hadCSs/IPHt&#10;04/ORB7HRtrRnDnc9fJOqUQ60xF/aM2AZYv1V3VyGl4WGafDe5J+T2W32OqjfHrGUuvrq/nhHkTE&#10;Of7B8KvP6lCw09GfyAbRa1ina+4SNWzUFgQDyW7DiyOTKt2CLHL5v0LxAwAA//8DAFBLAQItABQA&#10;BgAIAAAAIQC2gziS/gAAAOEBAAATAAAAAAAAAAAAAAAAAAAAAABbQ29udGVudF9UeXBlc10ueG1s&#10;UEsBAi0AFAAGAAgAAAAhADj9If/WAAAAlAEAAAsAAAAAAAAAAAAAAAAALwEAAF9yZWxzLy5yZWxz&#10;UEsBAi0AFAAGAAgAAAAhAAiek0lcAgAACgUAAA4AAAAAAAAAAAAAAAAALgIAAGRycy9lMm9Eb2Mu&#10;eG1sUEsBAi0AFAAGAAgAAAAhAKc10GjfAAAACgEAAA8AAAAAAAAAAAAAAAAAtgQAAGRycy9kb3du&#10;cmV2LnhtbFBLBQYAAAAABAAEAPMAAADCBQAAAAA=&#10;" fillcolor="white [3201]" strokecolor="black [3200]" strokeweight="2pt"/>
            </w:pict>
          </mc:Fallback>
        </mc:AlternateContent>
      </w:r>
      <w:r w:rsidRPr="006337B1">
        <w:rPr>
          <w:b/>
        </w:rPr>
        <w:t xml:space="preserve">TOPIC 2: ARC LENGTH </w:t>
      </w:r>
    </w:p>
    <w:p w:rsidR="006337B1" w:rsidRDefault="00715B40" w:rsidP="006337B1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Arc Length</m:t>
              </m:r>
            </m:num>
            <m:den>
              <m:r>
                <w:rPr>
                  <w:rFonts w:ascii="Cambria Math" w:hAnsi="Cambria Math"/>
                </w:rPr>
                <m:t>2πr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Arc Measure</m:t>
              </m:r>
            </m:num>
            <m:den>
              <m:r>
                <w:rPr>
                  <w:rFonts w:ascii="Cambria Math" w:eastAsiaTheme="minorEastAsia" w:hAnsi="Cambria Math"/>
                </w:rPr>
                <m:t>360</m:t>
              </m:r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337B1" w:rsidTr="006337B1">
        <w:tc>
          <w:tcPr>
            <w:tcW w:w="5508" w:type="dxa"/>
          </w:tcPr>
          <w:p w:rsidR="006337B1" w:rsidRPr="006337B1" w:rsidRDefault="006337B1" w:rsidP="006337B1">
            <w:pPr>
              <w:jc w:val="center"/>
              <w:rPr>
                <w:b/>
              </w:rPr>
            </w:pPr>
            <w:r w:rsidRPr="006337B1">
              <w:rPr>
                <w:b/>
              </w:rPr>
              <w:t>ARC MEASURE</w:t>
            </w:r>
          </w:p>
        </w:tc>
        <w:tc>
          <w:tcPr>
            <w:tcW w:w="5508" w:type="dxa"/>
          </w:tcPr>
          <w:p w:rsidR="006337B1" w:rsidRPr="006337B1" w:rsidRDefault="006337B1" w:rsidP="006337B1">
            <w:pPr>
              <w:jc w:val="center"/>
              <w:rPr>
                <w:b/>
              </w:rPr>
            </w:pPr>
            <w:r w:rsidRPr="006337B1">
              <w:rPr>
                <w:b/>
              </w:rPr>
              <w:t>ARC LENGTH</w:t>
            </w:r>
          </w:p>
        </w:tc>
      </w:tr>
      <w:tr w:rsidR="006337B1" w:rsidTr="006337B1">
        <w:tc>
          <w:tcPr>
            <w:tcW w:w="5508" w:type="dxa"/>
          </w:tcPr>
          <w:p w:rsidR="006337B1" w:rsidRDefault="006337B1" w:rsidP="006337B1">
            <w:r>
              <w:t>The arc represented in __________________</w:t>
            </w:r>
          </w:p>
          <w:p w:rsidR="006337B1" w:rsidRDefault="006337B1" w:rsidP="006337B1"/>
          <w:p w:rsidR="006337B1" w:rsidRDefault="006337B1" w:rsidP="006337B1"/>
          <w:p w:rsidR="006337B1" w:rsidRDefault="006337B1" w:rsidP="006337B1">
            <w:r>
              <w:t>Compared to _________________________</w:t>
            </w:r>
          </w:p>
        </w:tc>
        <w:tc>
          <w:tcPr>
            <w:tcW w:w="5508" w:type="dxa"/>
          </w:tcPr>
          <w:p w:rsidR="006337B1" w:rsidRDefault="006337B1" w:rsidP="006337B1">
            <w:r>
              <w:t>The arc represented in _______________________</w:t>
            </w:r>
          </w:p>
          <w:p w:rsidR="006337B1" w:rsidRDefault="006337B1" w:rsidP="006337B1"/>
          <w:p w:rsidR="006337B1" w:rsidRDefault="006337B1" w:rsidP="006337B1"/>
          <w:p w:rsidR="006337B1" w:rsidRDefault="006337B1" w:rsidP="006337B1">
            <w:r>
              <w:t>Compared to the ___________________________</w:t>
            </w:r>
          </w:p>
        </w:tc>
      </w:tr>
    </w:tbl>
    <w:p w:rsidR="006337B1" w:rsidRDefault="006337B1" w:rsidP="006337B1"/>
    <w:p w:rsidR="006337B1" w:rsidRPr="006337B1" w:rsidRDefault="006337B1" w:rsidP="006337B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261620</wp:posOffset>
                </wp:positionV>
                <wp:extent cx="1905000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B3596C" id="Rectangle 6" o:spid="_x0000_s1026" style="position:absolute;margin-left:196.5pt;margin-top:20.6pt;width:150pt;height:3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rtXgIAAAoFAAAOAAAAZHJzL2Uyb0RvYy54bWysVFFP2zAQfp+0/2D5fSTpCoOKFFUgpkkI&#10;EDDxbBy7jWb7vLPbtPv1Oztpihjaw7QXx+e77873+bucX2ytYRuFoQVX8+qo5Ew5CU3rljX//nT9&#10;6ZSzEIVrhAGnar5TgV/MP3447/xMTWAFplHIKIkLs87XfBWjnxVFkCtlRTgCrxw5NaAVkUxcFg2K&#10;jrJbU0zK8qToABuPIFUIdHrVO/k859dayXindVCRmZrT3WJeMa8vaS3m52K2ROFXrRyuIf7hFla0&#10;joqOqa5EFGyN7R+pbCsRAuh4JMEWoHUrVe6BuqnKN908roRXuRciJ/iRpvD/0srbzT2ytqn5CWdO&#10;WHqiByJNuKVR7CTR0/kwo6hHf4+DFWibet1qtOlLXbBtpnQ3Uqq2kUk6rM7K47Ik5iX5pp9Pq+PM&#10;eXFAewzxqwLL0qbmSNUzk2JzEyJVpNB9CBnpNn39vIs7o9IVjHtQmtqgipOMzgJSlwbZRtDTNz+q&#10;1AvlypEJoltjRlD1HsjEPWiITTCVRTUCy/eAh2pjdK4ILo5A2zrAv4N1H7/vuu81tf0CzY5eDaGX&#10;c/DyuiXybkSI9wJJv8Q3zWS8o0Ub6GoOw46zFeCv985TPMmKvJx1NA81Dz/XAhVn5psjwZ1V02ka&#10;oGxMj79MyMDXnpfXHre2l0C8VzT9XuZtio9mv9UI9plGd5Gqkks4SbVrLiPujcvYzykNv1SLRQ6j&#10;ofEi3rhHL1PyxGoSx9P2WaAfFBRJe7ewnx0xeyOkPjYhHSzWEXSbVXbgdeCbBi4LZvg5pIl+beeo&#10;wy9s/hsAAP//AwBQSwMEFAAGAAgAAAAhAICAEZzeAAAACgEAAA8AAABkcnMvZG93bnJldi54bWxM&#10;j8FOg0AQhu8mvsNmTLzZBWqIRZbGkBgTPUnrwduWnQIpO0vYLQWf3tGLHmfmyz/fn29n24sJR985&#10;UhCvIhBItTMdNQr2u+e7BxA+aDK6d4QKFvSwLa6vcp0Zd6F3nKrQCA4hn2kFbQhDJqWvW7Tar9yA&#10;xLejG60OPI6NNKO+cLjtZRJFqbS6I/7Q6gHLFutTdbYK3hYZpv1Huvmaym4x1Wf58oqlUrc389Mj&#10;iIBz+IPhR5/VoWCngzuT8aJXsN6suUtQcB8nIBhIfxcHJuMoAVnk8n+F4hsAAP//AwBQSwECLQAU&#10;AAYACAAAACEAtoM4kv4AAADhAQAAEwAAAAAAAAAAAAAAAAAAAAAAW0NvbnRlbnRfVHlwZXNdLnht&#10;bFBLAQItABQABgAIAAAAIQA4/SH/1gAAAJQBAAALAAAAAAAAAAAAAAAAAC8BAABfcmVscy8ucmVs&#10;c1BLAQItABQABgAIAAAAIQAzWOrtXgIAAAoFAAAOAAAAAAAAAAAAAAAAAC4CAABkcnMvZTJvRG9j&#10;LnhtbFBLAQItABQABgAIAAAAIQCAgBGc3gAAAAoBAAAPAAAAAAAAAAAAAAAAALgEAABkcnMvZG93&#10;bnJldi54bWxQSwUGAAAAAAQABADzAAAAwwUAAAAA&#10;" fillcolor="white [3201]" strokecolor="black [3200]" strokeweight="2pt"/>
            </w:pict>
          </mc:Fallback>
        </mc:AlternateContent>
      </w:r>
      <w:r w:rsidRPr="006337B1">
        <w:rPr>
          <w:b/>
        </w:rPr>
        <w:t>TOPIC 3: SECTOR AREA</w:t>
      </w:r>
    </w:p>
    <w:p w:rsidR="006337B1" w:rsidRDefault="00715B40" w:rsidP="006337B1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Sector Area</m:t>
              </m:r>
            </m:num>
            <m:den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Arc Measure</m:t>
              </m:r>
            </m:num>
            <m:den>
              <m:r>
                <w:rPr>
                  <w:rFonts w:ascii="Cambria Math" w:hAnsi="Cambria Math"/>
                </w:rPr>
                <m:t>360</m:t>
              </m:r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337B1" w:rsidTr="006337B1">
        <w:tc>
          <w:tcPr>
            <w:tcW w:w="5508" w:type="dxa"/>
          </w:tcPr>
          <w:p w:rsidR="006337B1" w:rsidRPr="006337B1" w:rsidRDefault="006337B1" w:rsidP="006337B1">
            <w:pPr>
              <w:jc w:val="center"/>
              <w:rPr>
                <w:b/>
              </w:rPr>
            </w:pPr>
            <w:r w:rsidRPr="006337B1">
              <w:rPr>
                <w:b/>
              </w:rPr>
              <w:t>AREA</w:t>
            </w:r>
          </w:p>
        </w:tc>
        <w:tc>
          <w:tcPr>
            <w:tcW w:w="5508" w:type="dxa"/>
          </w:tcPr>
          <w:p w:rsidR="006337B1" w:rsidRPr="006337B1" w:rsidRDefault="006337B1" w:rsidP="006337B1">
            <w:pPr>
              <w:jc w:val="center"/>
              <w:rPr>
                <w:b/>
              </w:rPr>
            </w:pPr>
            <w:r w:rsidRPr="006337B1">
              <w:rPr>
                <w:b/>
              </w:rPr>
              <w:t>SECTOR AREA</w:t>
            </w:r>
          </w:p>
        </w:tc>
      </w:tr>
      <w:tr w:rsidR="006337B1" w:rsidTr="006337B1">
        <w:tc>
          <w:tcPr>
            <w:tcW w:w="5508" w:type="dxa"/>
          </w:tcPr>
          <w:p w:rsidR="006337B1" w:rsidRDefault="006337B1" w:rsidP="006337B1">
            <w:r>
              <w:t>The space inside the WHOLE circle</w:t>
            </w:r>
          </w:p>
        </w:tc>
        <w:tc>
          <w:tcPr>
            <w:tcW w:w="5508" w:type="dxa"/>
          </w:tcPr>
          <w:p w:rsidR="006337B1" w:rsidRDefault="006337B1" w:rsidP="006337B1">
            <w:r>
              <w:t>The space inside a section of the circle (PIZZA SLICE!)</w:t>
            </w:r>
          </w:p>
          <w:p w:rsidR="006337B1" w:rsidRDefault="006337B1" w:rsidP="006337B1">
            <w:r>
              <w:t>Compared to the total __________________</w:t>
            </w:r>
          </w:p>
          <w:p w:rsidR="006337B1" w:rsidRDefault="006337B1" w:rsidP="006337B1"/>
        </w:tc>
      </w:tr>
    </w:tbl>
    <w:p w:rsidR="006337B1" w:rsidRDefault="006337B1" w:rsidP="006337B1"/>
    <w:p w:rsidR="006337B1" w:rsidRDefault="00C458AE" w:rsidP="006337B1">
      <w:pPr>
        <w:rPr>
          <w:b/>
        </w:rPr>
      </w:pPr>
      <w:r>
        <w:rPr>
          <w:b/>
        </w:rPr>
        <w:lastRenderedPageBreak/>
        <w:t>TOPIC 4: ANGLE THEOREMS</w:t>
      </w:r>
    </w:p>
    <w:p w:rsidR="00B1540D" w:rsidRDefault="00B1540D" w:rsidP="00B1540D">
      <w:pPr>
        <w:pStyle w:val="ListParagraph"/>
        <w:numPr>
          <w:ilvl w:val="0"/>
          <w:numId w:val="2"/>
        </w:numPr>
      </w:pPr>
      <w:r>
        <w:t>A semi-circle equals ___________ degrees.</w:t>
      </w:r>
    </w:p>
    <w:p w:rsidR="00B1540D" w:rsidRDefault="00B1540D" w:rsidP="00B1540D">
      <w:pPr>
        <w:pStyle w:val="ListParagraph"/>
        <w:numPr>
          <w:ilvl w:val="0"/>
          <w:numId w:val="2"/>
        </w:numPr>
      </w:pPr>
      <w:r>
        <w:t>A radian is simply another way to express degrees of an angle. To convert from radians to degrees use the formula below (GIVEN TO YOU ON REGENTS)</w:t>
      </w:r>
    </w:p>
    <w:p w:rsidR="00B1540D" w:rsidRDefault="00B1540D" w:rsidP="00B1540D">
      <w:pPr>
        <w:pStyle w:val="ListParagraph"/>
      </w:pPr>
    </w:p>
    <w:p w:rsidR="00B1540D" w:rsidRPr="00B1540D" w:rsidRDefault="00B1540D" w:rsidP="00B1540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Degree to Radian=Multiply by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180</m:t>
              </m:r>
            </m:den>
          </m:f>
        </m:oMath>
      </m:oMathPara>
    </w:p>
    <w:p w:rsidR="00B1540D" w:rsidRDefault="00B1540D" w:rsidP="00B1540D">
      <w:pPr>
        <w:pStyle w:val="ListParagraph"/>
        <w:numPr>
          <w:ilvl w:val="0"/>
          <w:numId w:val="2"/>
        </w:numPr>
      </w:pPr>
      <w:r>
        <w:t xml:space="preserve">If two angles intercept the </w:t>
      </w:r>
      <w:r w:rsidRPr="006337B1">
        <w:rPr>
          <w:b/>
          <w:u w:val="single"/>
        </w:rPr>
        <w:t>same arc</w:t>
      </w:r>
      <w:r>
        <w:t xml:space="preserve"> then those angles are ________________________</w:t>
      </w:r>
    </w:p>
    <w:p w:rsidR="00B1540D" w:rsidRPr="00B1540D" w:rsidRDefault="00B1540D" w:rsidP="00B1540D">
      <w:pPr>
        <w:pStyle w:val="ListParagraph"/>
        <w:jc w:val="center"/>
      </w:pPr>
      <w:r>
        <w:rPr>
          <w:noProof/>
        </w:rPr>
        <w:drawing>
          <wp:inline distT="0" distB="0" distL="0" distR="0" wp14:anchorId="7D8D206C" wp14:editId="2A21D5A8">
            <wp:extent cx="1255463" cy="1333500"/>
            <wp:effectExtent l="0" t="0" r="1905" b="0"/>
            <wp:docPr id="10" name="Picture 10" descr="Image result for two angles intercept the same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wo angles intercept the same ar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39" cy="133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337B1" w:rsidRPr="00840540" w:rsidTr="006337B1">
        <w:tc>
          <w:tcPr>
            <w:tcW w:w="5508" w:type="dxa"/>
          </w:tcPr>
          <w:p w:rsidR="006337B1" w:rsidRPr="00840540" w:rsidRDefault="006337B1" w:rsidP="006337B1">
            <w:pPr>
              <w:jc w:val="center"/>
              <w:rPr>
                <w:b/>
              </w:rPr>
            </w:pPr>
            <w:r w:rsidRPr="00840540">
              <w:rPr>
                <w:b/>
              </w:rPr>
              <w:t>INSCRIBED ANGLES</w:t>
            </w:r>
          </w:p>
        </w:tc>
        <w:tc>
          <w:tcPr>
            <w:tcW w:w="5508" w:type="dxa"/>
          </w:tcPr>
          <w:p w:rsidR="006337B1" w:rsidRPr="00840540" w:rsidRDefault="006337B1" w:rsidP="006337B1">
            <w:pPr>
              <w:jc w:val="center"/>
              <w:rPr>
                <w:b/>
              </w:rPr>
            </w:pPr>
            <w:r w:rsidRPr="00840540">
              <w:rPr>
                <w:b/>
              </w:rPr>
              <w:t>CENTRAL ANGLES</w:t>
            </w:r>
          </w:p>
        </w:tc>
      </w:tr>
      <w:tr w:rsidR="006337B1" w:rsidRPr="00840540" w:rsidTr="006337B1">
        <w:tc>
          <w:tcPr>
            <w:tcW w:w="5508" w:type="dxa"/>
          </w:tcPr>
          <w:p w:rsidR="006337B1" w:rsidRPr="00840540" w:rsidRDefault="006337B1" w:rsidP="005B049F">
            <w:pPr>
              <w:rPr>
                <w:b/>
              </w:rPr>
            </w:pPr>
            <w:r w:rsidRPr="00840540">
              <w:rPr>
                <w:b/>
                <w:noProof/>
              </w:rPr>
              <w:drawing>
                <wp:inline distT="0" distB="0" distL="0" distR="0">
                  <wp:extent cx="1567219" cy="1581150"/>
                  <wp:effectExtent l="0" t="0" r="0" b="0"/>
                  <wp:docPr id="3" name="Picture 3" descr="Image result for inscribed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nscribed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219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7B1" w:rsidRPr="00840540" w:rsidRDefault="006337B1" w:rsidP="006337B1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6337B1" w:rsidRPr="00840540" w:rsidRDefault="006337B1" w:rsidP="005B049F">
            <w:pPr>
              <w:rPr>
                <w:b/>
              </w:rPr>
            </w:pPr>
            <w:r w:rsidRPr="00840540">
              <w:rPr>
                <w:b/>
                <w:noProof/>
              </w:rPr>
              <w:drawing>
                <wp:inline distT="0" distB="0" distL="0" distR="0">
                  <wp:extent cx="1445392" cy="1533525"/>
                  <wp:effectExtent l="0" t="0" r="2540" b="0"/>
                  <wp:docPr id="4" name="Picture 4" descr="Image result for central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entral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69" cy="153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7B1" w:rsidRPr="00840540" w:rsidRDefault="006337B1" w:rsidP="006337B1">
            <w:pPr>
              <w:jc w:val="center"/>
              <w:rPr>
                <w:b/>
              </w:rPr>
            </w:pPr>
          </w:p>
          <w:p w:rsidR="006337B1" w:rsidRPr="00840540" w:rsidRDefault="006337B1" w:rsidP="006337B1">
            <w:pPr>
              <w:jc w:val="center"/>
              <w:rPr>
                <w:b/>
              </w:rPr>
            </w:pPr>
          </w:p>
        </w:tc>
      </w:tr>
      <w:tr w:rsidR="00C458AE" w:rsidRPr="00840540" w:rsidTr="006337B1">
        <w:tc>
          <w:tcPr>
            <w:tcW w:w="5508" w:type="dxa"/>
          </w:tcPr>
          <w:p w:rsidR="00C458AE" w:rsidRPr="00840540" w:rsidRDefault="00B1540D" w:rsidP="006337B1">
            <w:pPr>
              <w:jc w:val="center"/>
              <w:rPr>
                <w:b/>
                <w:noProof/>
              </w:rPr>
            </w:pPr>
            <w:r w:rsidRPr="00840540">
              <w:rPr>
                <w:b/>
                <w:noProof/>
              </w:rPr>
              <w:t>TANGENT-RADIUS</w:t>
            </w:r>
          </w:p>
        </w:tc>
        <w:tc>
          <w:tcPr>
            <w:tcW w:w="5508" w:type="dxa"/>
          </w:tcPr>
          <w:p w:rsidR="00C458AE" w:rsidRPr="00840540" w:rsidRDefault="00B1540D" w:rsidP="006337B1">
            <w:pPr>
              <w:jc w:val="center"/>
              <w:rPr>
                <w:b/>
                <w:noProof/>
              </w:rPr>
            </w:pPr>
            <w:r w:rsidRPr="00840540">
              <w:rPr>
                <w:b/>
                <w:noProof/>
              </w:rPr>
              <w:t>TANGENT-CHORD</w:t>
            </w:r>
          </w:p>
        </w:tc>
      </w:tr>
      <w:tr w:rsidR="00B1540D" w:rsidRPr="00840540" w:rsidTr="006337B1">
        <w:tc>
          <w:tcPr>
            <w:tcW w:w="5508" w:type="dxa"/>
          </w:tcPr>
          <w:p w:rsidR="00B1540D" w:rsidRPr="00840540" w:rsidRDefault="00B1540D" w:rsidP="005B049F">
            <w:pPr>
              <w:rPr>
                <w:b/>
                <w:noProof/>
              </w:rPr>
            </w:pPr>
            <w:r w:rsidRPr="00840540">
              <w:rPr>
                <w:b/>
                <w:noProof/>
              </w:rPr>
              <w:drawing>
                <wp:inline distT="0" distB="0" distL="0" distR="0" wp14:anchorId="43D9A23A" wp14:editId="0F31740C">
                  <wp:extent cx="1902419" cy="1114425"/>
                  <wp:effectExtent l="0" t="0" r="3175" b="0"/>
                  <wp:docPr id="9" name="Picture 9" descr="Image result for tangent radius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angent radius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660" cy="112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1540D" w:rsidRPr="00840540" w:rsidRDefault="005B049F" w:rsidP="005B049F">
            <w:pPr>
              <w:rPr>
                <w:b/>
                <w:noProof/>
              </w:rPr>
            </w:pPr>
            <w:r w:rsidRPr="00840540">
              <w:rPr>
                <w:b/>
                <w:noProof/>
              </w:rPr>
              <w:drawing>
                <wp:inline distT="0" distB="0" distL="0" distR="0">
                  <wp:extent cx="1587500" cy="1276350"/>
                  <wp:effectExtent l="0" t="0" r="0" b="0"/>
                  <wp:docPr id="12" name="Picture 12" descr="Image result for tangent chord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angent chord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36" cy="12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49F" w:rsidRPr="00840540" w:rsidRDefault="005B049F" w:rsidP="006337B1">
            <w:pPr>
              <w:jc w:val="center"/>
              <w:rPr>
                <w:b/>
                <w:noProof/>
              </w:rPr>
            </w:pPr>
          </w:p>
          <w:p w:rsidR="005B049F" w:rsidRPr="00840540" w:rsidRDefault="005B049F" w:rsidP="006337B1">
            <w:pPr>
              <w:jc w:val="center"/>
              <w:rPr>
                <w:b/>
                <w:noProof/>
              </w:rPr>
            </w:pPr>
          </w:p>
        </w:tc>
      </w:tr>
      <w:tr w:rsidR="00B1540D" w:rsidRPr="00840540" w:rsidTr="006337B1">
        <w:tc>
          <w:tcPr>
            <w:tcW w:w="5508" w:type="dxa"/>
          </w:tcPr>
          <w:p w:rsidR="00B1540D" w:rsidRPr="00840540" w:rsidRDefault="00B1540D" w:rsidP="006337B1">
            <w:pPr>
              <w:jc w:val="center"/>
              <w:rPr>
                <w:b/>
                <w:noProof/>
              </w:rPr>
            </w:pPr>
            <w:r w:rsidRPr="00840540">
              <w:rPr>
                <w:b/>
                <w:noProof/>
              </w:rPr>
              <w:t>EXTERNAL ANGLE</w:t>
            </w:r>
          </w:p>
        </w:tc>
        <w:tc>
          <w:tcPr>
            <w:tcW w:w="5508" w:type="dxa"/>
          </w:tcPr>
          <w:p w:rsidR="00B1540D" w:rsidRPr="00840540" w:rsidRDefault="00DD11AE" w:rsidP="006337B1">
            <w:pPr>
              <w:jc w:val="center"/>
              <w:rPr>
                <w:b/>
                <w:noProof/>
              </w:rPr>
            </w:pPr>
            <w:r w:rsidRPr="00840540">
              <w:rPr>
                <w:b/>
                <w:noProof/>
              </w:rPr>
              <w:t>CHORD CHORD</w:t>
            </w:r>
            <w:r w:rsidR="00B1540D" w:rsidRPr="00840540">
              <w:rPr>
                <w:b/>
                <w:noProof/>
              </w:rPr>
              <w:t xml:space="preserve"> ANGLE</w:t>
            </w:r>
          </w:p>
        </w:tc>
      </w:tr>
      <w:tr w:rsidR="00B1540D" w:rsidRPr="00840540" w:rsidTr="006337B1">
        <w:tc>
          <w:tcPr>
            <w:tcW w:w="5508" w:type="dxa"/>
          </w:tcPr>
          <w:p w:rsidR="00B1540D" w:rsidRPr="00840540" w:rsidRDefault="00B1540D" w:rsidP="005B049F">
            <w:pPr>
              <w:rPr>
                <w:b/>
                <w:noProof/>
              </w:rPr>
            </w:pPr>
            <w:r w:rsidRPr="00840540">
              <w:rPr>
                <w:b/>
                <w:noProof/>
              </w:rPr>
              <w:drawing>
                <wp:inline distT="0" distB="0" distL="0" distR="0" wp14:anchorId="04157373" wp14:editId="45FABD4C">
                  <wp:extent cx="1861137" cy="1437171"/>
                  <wp:effectExtent l="0" t="0" r="6350" b="0"/>
                  <wp:docPr id="8" name="Picture 8" descr="Image result for external angle of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xternal angle of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178" cy="143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1540D" w:rsidRPr="00840540" w:rsidRDefault="00DD11AE" w:rsidP="005B049F">
            <w:pPr>
              <w:rPr>
                <w:b/>
                <w:noProof/>
              </w:rPr>
            </w:pPr>
            <w:r w:rsidRPr="00840540">
              <w:rPr>
                <w:b/>
                <w:noProof/>
              </w:rPr>
              <w:drawing>
                <wp:inline distT="0" distB="0" distL="0" distR="0">
                  <wp:extent cx="1501223" cy="1381125"/>
                  <wp:effectExtent l="0" t="0" r="3810" b="0"/>
                  <wp:docPr id="13" name="Picture 13" descr="Image result for chord chord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ord chord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33" cy="138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49F" w:rsidRPr="00840540" w:rsidRDefault="005B049F" w:rsidP="006337B1">
            <w:pPr>
              <w:jc w:val="center"/>
              <w:rPr>
                <w:b/>
                <w:noProof/>
              </w:rPr>
            </w:pPr>
          </w:p>
          <w:p w:rsidR="005B049F" w:rsidRPr="00840540" w:rsidRDefault="005B049F" w:rsidP="006337B1">
            <w:pPr>
              <w:jc w:val="center"/>
              <w:rPr>
                <w:b/>
                <w:noProof/>
              </w:rPr>
            </w:pPr>
          </w:p>
        </w:tc>
      </w:tr>
    </w:tbl>
    <w:p w:rsidR="006337B1" w:rsidRPr="00840540" w:rsidRDefault="006337B1" w:rsidP="006337B1">
      <w:pPr>
        <w:rPr>
          <w:b/>
        </w:rPr>
      </w:pPr>
    </w:p>
    <w:p w:rsidR="00714776" w:rsidRDefault="00840540" w:rsidP="006337B1">
      <w:pPr>
        <w:rPr>
          <w:b/>
        </w:rPr>
      </w:pPr>
      <w:r>
        <w:rPr>
          <w:b/>
        </w:rPr>
        <w:lastRenderedPageBreak/>
        <w:t>TOPIC 5: SEGMENTS THEOREMS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0540" w:rsidTr="00840540">
        <w:tc>
          <w:tcPr>
            <w:tcW w:w="5508" w:type="dxa"/>
          </w:tcPr>
          <w:p w:rsidR="00840540" w:rsidRDefault="00840540" w:rsidP="00840540">
            <w:pPr>
              <w:tabs>
                <w:tab w:val="center" w:pos="2646"/>
                <w:tab w:val="right" w:pos="5292"/>
              </w:tabs>
              <w:rPr>
                <w:b/>
              </w:rPr>
            </w:pPr>
            <w:r>
              <w:rPr>
                <w:b/>
              </w:rPr>
              <w:tab/>
              <w:t>INTERSECTING CHORDS</w:t>
            </w:r>
            <w:r>
              <w:rPr>
                <w:b/>
              </w:rPr>
              <w:tab/>
            </w:r>
          </w:p>
        </w:tc>
        <w:tc>
          <w:tcPr>
            <w:tcW w:w="5508" w:type="dxa"/>
          </w:tcPr>
          <w:p w:rsidR="00840540" w:rsidRDefault="00840540" w:rsidP="00840540">
            <w:pPr>
              <w:jc w:val="center"/>
              <w:rPr>
                <w:b/>
              </w:rPr>
            </w:pPr>
            <w:r>
              <w:rPr>
                <w:b/>
              </w:rPr>
              <w:t>SECANT-SECANT FROM EXTERNAL POINT</w:t>
            </w:r>
          </w:p>
        </w:tc>
      </w:tr>
      <w:tr w:rsidR="00840540" w:rsidTr="00840540">
        <w:tc>
          <w:tcPr>
            <w:tcW w:w="5508" w:type="dxa"/>
          </w:tcPr>
          <w:p w:rsidR="00840540" w:rsidRDefault="00840540" w:rsidP="006337B1">
            <w:pPr>
              <w:rPr>
                <w:b/>
              </w:rPr>
            </w:pPr>
            <w:r>
              <w:object w:dxaOrig="2325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22.25pt" o:ole="">
                  <v:imagedata r:id="rId14" o:title=""/>
                </v:shape>
                <o:OLEObject Type="Embed" ProgID="PBrush" ShapeID="_x0000_i1025" DrawAspect="Content" ObjectID="_1562041875" r:id="rId15"/>
              </w:object>
            </w:r>
          </w:p>
        </w:tc>
        <w:tc>
          <w:tcPr>
            <w:tcW w:w="5508" w:type="dxa"/>
          </w:tcPr>
          <w:p w:rsidR="00840540" w:rsidRDefault="00840540" w:rsidP="006337B1">
            <w:r>
              <w:object w:dxaOrig="3000" w:dyaOrig="2730">
                <v:shape id="_x0000_i1026" type="#_x0000_t75" style="width:150pt;height:136.5pt" o:ole="">
                  <v:imagedata r:id="rId16" o:title=""/>
                </v:shape>
                <o:OLEObject Type="Embed" ProgID="PBrush" ShapeID="_x0000_i1026" DrawAspect="Content" ObjectID="_1562041876" r:id="rId17"/>
              </w:object>
            </w:r>
          </w:p>
          <w:p w:rsidR="00071DCB" w:rsidRDefault="00071DCB" w:rsidP="006337B1"/>
          <w:p w:rsidR="00071DCB" w:rsidRDefault="00071DCB" w:rsidP="006337B1"/>
          <w:p w:rsidR="00071DCB" w:rsidRDefault="00071DCB" w:rsidP="006337B1">
            <w:pPr>
              <w:rPr>
                <w:b/>
              </w:rPr>
            </w:pPr>
          </w:p>
        </w:tc>
      </w:tr>
      <w:tr w:rsidR="00840540" w:rsidTr="00840540">
        <w:tc>
          <w:tcPr>
            <w:tcW w:w="5508" w:type="dxa"/>
          </w:tcPr>
          <w:p w:rsidR="00840540" w:rsidRPr="00840540" w:rsidRDefault="00840540" w:rsidP="00840540">
            <w:pPr>
              <w:jc w:val="center"/>
              <w:rPr>
                <w:b/>
              </w:rPr>
            </w:pPr>
            <w:r w:rsidRPr="00840540">
              <w:rPr>
                <w:b/>
              </w:rPr>
              <w:t>TANGENT-SECANT</w:t>
            </w:r>
          </w:p>
        </w:tc>
        <w:tc>
          <w:tcPr>
            <w:tcW w:w="5508" w:type="dxa"/>
          </w:tcPr>
          <w:p w:rsidR="00840540" w:rsidRPr="00840540" w:rsidRDefault="00840540" w:rsidP="00840540">
            <w:pPr>
              <w:jc w:val="center"/>
              <w:rPr>
                <w:b/>
              </w:rPr>
            </w:pPr>
            <w:r w:rsidRPr="00840540">
              <w:rPr>
                <w:b/>
              </w:rPr>
              <w:t>TANGENT-TANGENT</w:t>
            </w:r>
          </w:p>
        </w:tc>
      </w:tr>
      <w:tr w:rsidR="00323331" w:rsidTr="00840540">
        <w:tc>
          <w:tcPr>
            <w:tcW w:w="5508" w:type="dxa"/>
          </w:tcPr>
          <w:p w:rsidR="00323331" w:rsidRPr="00840540" w:rsidRDefault="00323331" w:rsidP="00323331">
            <w:pPr>
              <w:rPr>
                <w:b/>
              </w:rPr>
            </w:pPr>
            <w:r>
              <w:object w:dxaOrig="2955" w:dyaOrig="1965">
                <v:shape id="_x0000_i1027" type="#_x0000_t75" style="width:147.75pt;height:98.25pt" o:ole="">
                  <v:imagedata r:id="rId18" o:title=""/>
                </v:shape>
                <o:OLEObject Type="Embed" ProgID="PBrush" ShapeID="_x0000_i1027" DrawAspect="Content" ObjectID="_1562041877" r:id="rId19"/>
              </w:object>
            </w:r>
          </w:p>
        </w:tc>
        <w:tc>
          <w:tcPr>
            <w:tcW w:w="5508" w:type="dxa"/>
          </w:tcPr>
          <w:p w:rsidR="00323331" w:rsidRDefault="00323331" w:rsidP="00323331">
            <w:r>
              <w:object w:dxaOrig="5010" w:dyaOrig="2190">
                <v:shape id="_x0000_i1028" type="#_x0000_t75" style="width:250.5pt;height:109.5pt" o:ole="">
                  <v:imagedata r:id="rId20" o:title=""/>
                </v:shape>
                <o:OLEObject Type="Embed" ProgID="PBrush" ShapeID="_x0000_i1028" DrawAspect="Content" ObjectID="_1562041878" r:id="rId21"/>
              </w:object>
            </w:r>
          </w:p>
          <w:p w:rsidR="00071DCB" w:rsidRDefault="00071DCB" w:rsidP="00323331"/>
          <w:p w:rsidR="00071DCB" w:rsidRDefault="00071DCB" w:rsidP="00323331"/>
          <w:p w:rsidR="00071DCB" w:rsidRDefault="00071DCB" w:rsidP="00323331"/>
          <w:p w:rsidR="00071DCB" w:rsidRPr="00840540" w:rsidRDefault="00071DCB" w:rsidP="00323331">
            <w:pPr>
              <w:rPr>
                <w:b/>
              </w:rPr>
            </w:pPr>
          </w:p>
        </w:tc>
      </w:tr>
    </w:tbl>
    <w:p w:rsidR="006337B1" w:rsidRPr="006337B1" w:rsidRDefault="006337B1" w:rsidP="006337B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283845</wp:posOffset>
                </wp:positionV>
                <wp:extent cx="1647825" cy="933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E6A8B" id="Rectangle 7" o:spid="_x0000_s1026" style="position:absolute;margin-left:205.5pt;margin-top:22.35pt;width:129.75pt;height:7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sIYAIAAAoFAAAOAAAAZHJzL2Uyb0RvYy54bWysVFFP2zAQfp+0/2D5faQphUJFiioQ0yQE&#10;CJh4No7dRrN93tlt2v36nZ00RQztYdqL4/Pdd+f7/F0uLrfWsI3C0ICreHk04kw5CXXjlhX//nzz&#10;5YyzEIWrhQGnKr5TgV/OP3+6aP1MjWEFplbIKIkLs9ZXfBWjnxVFkCtlRTgCrxw5NaAVkUxcFjWK&#10;lrJbU4xHo9OiBaw9glQh0Ol15+TznF9rJeO91kFFZipOd4t5xby+prWYX4jZEoVfNbK/hviHW1jR&#10;OCo6pLoWUbA1Nn+kso1ECKDjkQRbgNaNVLkH6qYcvevmaSW8yr0QOcEPNIX/l1bebR6QNXXFp5w5&#10;YemJHok04ZZGsWmip/VhRlFP/gF7K9A29brVaNOXumDbTOluoFRtI5N0WJ5OpmfjE84k+c6Pjycn&#10;mfPigPYY4lcFlqVNxZGqZybF5jZEqkih+xAy0m26+nkXd0alKxj3qDS1QRXHGZ0FpK4Mso2gp69/&#10;lKkXypUjE0Q3xgyg8iOQiXtQH5tgKotqAI4+Ah6qDdG5Irg4AG3jAP8O1l38vuuu19T2K9Q7ejWE&#10;Ts7By5uGyLsVIT4IJP2S0mkm4z0t2kBbceh3nK0Af310nuJJVuTlrKV5qHj4uRaoODPfHAnuvJxM&#10;0gBlY3IyHZOBbz2vbz1uba+AeC9p+r3M2xQfzX6rEewLje4iVSWXcJJqV1xG3BtXsZtTGn6pFosc&#10;RkPjRbx1T16m5InVJI7n7YtA3ysokvbuYD87YvZOSF1sQjpYrCPoJqvswGvPNw1cFkz/c0gT/dbO&#10;UYdf2Pw3AAAA//8DAFBLAwQUAAYACAAAACEAr65ne+AAAAAKAQAADwAAAGRycy9kb3ducmV2Lnht&#10;bEyPwU6DQBCG7ya+w2ZMvNkFU8FSlsaQGBM9ifXgbctOgcjOEnZLwad3PNnbTObLP9+f72bbiwlH&#10;3zlSEK8iEEi1Mx01CvYfz3ePIHzQZHTvCBUs6GFXXF/lOjPuTO84VaERHEI+0wraEIZMSl+3aLVf&#10;uQGJb0c3Wh14HRtpRn3mcNvL+yhKpNUd8YdWD1i2WH9XJ6vgbZFh2n8mm5+p7BZTfZUvr1gqdXsz&#10;P21BBJzDPwx/+qwOBTsd3ImMF72CdRxzl8DDOgXBQJJGDyAOTG7iFGSRy8sKxS8AAAD//wMAUEsB&#10;Ai0AFAAGAAgAAAAhALaDOJL+AAAA4QEAABMAAAAAAAAAAAAAAAAAAAAAAFtDb250ZW50X1R5cGVz&#10;XS54bWxQSwECLQAUAAYACAAAACEAOP0h/9YAAACUAQAACwAAAAAAAAAAAAAAAAAvAQAAX3JlbHMv&#10;LnJlbHNQSwECLQAUAAYACAAAACEAhB67CGACAAAKBQAADgAAAAAAAAAAAAAAAAAuAgAAZHJzL2Uy&#10;b0RvYy54bWxQSwECLQAUAAYACAAAACEAr65ne+AAAAAKAQAADwAAAAAAAAAAAAAAAAC6BAAAZHJz&#10;L2Rvd25yZXYueG1sUEsFBgAAAAAEAAQA8wAAAMcFAAAAAA==&#10;" fillcolor="white [3201]" strokecolor="black [3200]" strokeweight="2pt"/>
            </w:pict>
          </mc:Fallback>
        </mc:AlternateContent>
      </w:r>
      <w:r w:rsidR="00840540">
        <w:rPr>
          <w:b/>
        </w:rPr>
        <w:t>TOPIC 6</w:t>
      </w:r>
      <w:r w:rsidRPr="006337B1">
        <w:rPr>
          <w:b/>
        </w:rPr>
        <w:t>: EQUATIONS OF CIRCLES</w:t>
      </w:r>
    </w:p>
    <w:p w:rsidR="006337B1" w:rsidRPr="006337B1" w:rsidRDefault="00715B40" w:rsidP="006337B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x-h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y-k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337B1" w:rsidRDefault="006337B1" w:rsidP="006337B1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(h,k)</m:t>
        </m:r>
      </m:oMath>
      <w:r>
        <w:rPr>
          <w:rFonts w:eastAsiaTheme="minorEastAsia"/>
        </w:rPr>
        <w:t xml:space="preserve"> = Center</w:t>
      </w:r>
    </w:p>
    <w:p w:rsidR="006337B1" w:rsidRDefault="006337B1" w:rsidP="006337B1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= Radius</w:t>
      </w:r>
    </w:p>
    <w:p w:rsidR="006337B1" w:rsidRDefault="006337B1" w:rsidP="006337B1">
      <w:pPr>
        <w:pStyle w:val="ListParagraph"/>
        <w:numPr>
          <w:ilvl w:val="0"/>
          <w:numId w:val="3"/>
        </w:numPr>
      </w:pPr>
      <w:r>
        <w:t>Use completing the square to convert to the form above</w:t>
      </w:r>
    </w:p>
    <w:p w:rsidR="006337B1" w:rsidRPr="00714776" w:rsidRDefault="006337B1" w:rsidP="006337B1">
      <w:pPr>
        <w:pStyle w:val="ListParagraph"/>
        <w:numPr>
          <w:ilvl w:val="1"/>
          <w:numId w:val="3"/>
        </w:numPr>
      </w:pPr>
      <w:r>
        <w:t xml:space="preserve">Example: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-4x+8y+11=0</m:t>
        </m:r>
      </m:oMath>
    </w:p>
    <w:p w:rsidR="00714776" w:rsidRDefault="00714776" w:rsidP="00714776"/>
    <w:p w:rsidR="00071DCB" w:rsidRDefault="00071DCB" w:rsidP="00714776"/>
    <w:p w:rsidR="00714776" w:rsidRDefault="00714776" w:rsidP="00714776"/>
    <w:p w:rsidR="00714776" w:rsidRDefault="00714776" w:rsidP="00714776"/>
    <w:p w:rsidR="006337B1" w:rsidRDefault="006337B1" w:rsidP="006337B1">
      <w:pPr>
        <w:pStyle w:val="ListParagraph"/>
        <w:numPr>
          <w:ilvl w:val="0"/>
          <w:numId w:val="3"/>
        </w:numPr>
      </w:pPr>
      <w:r>
        <w:t>To determine if a point lies on the circle, substitute into the equation and see if it yields a true statement.</w:t>
      </w:r>
    </w:p>
    <w:p w:rsidR="006337B1" w:rsidRDefault="006337B1" w:rsidP="006337B1">
      <w:pPr>
        <w:pStyle w:val="ListParagraph"/>
      </w:pPr>
    </w:p>
    <w:sectPr w:rsidR="006337B1" w:rsidSect="00633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22D1"/>
    <w:multiLevelType w:val="hybridMultilevel"/>
    <w:tmpl w:val="A784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A1749"/>
    <w:multiLevelType w:val="hybridMultilevel"/>
    <w:tmpl w:val="B4DE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20AC7"/>
    <w:multiLevelType w:val="hybridMultilevel"/>
    <w:tmpl w:val="464A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B1"/>
    <w:rsid w:val="00071DCB"/>
    <w:rsid w:val="00323331"/>
    <w:rsid w:val="005B049F"/>
    <w:rsid w:val="006337B1"/>
    <w:rsid w:val="00692121"/>
    <w:rsid w:val="00714776"/>
    <w:rsid w:val="00715B40"/>
    <w:rsid w:val="00812FD0"/>
    <w:rsid w:val="00840540"/>
    <w:rsid w:val="00B1540D"/>
    <w:rsid w:val="00B969CA"/>
    <w:rsid w:val="00C0127A"/>
    <w:rsid w:val="00C458AE"/>
    <w:rsid w:val="00D54EFF"/>
    <w:rsid w:val="00D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7B1"/>
    <w:pPr>
      <w:ind w:left="720"/>
      <w:contextualSpacing/>
    </w:pPr>
  </w:style>
  <w:style w:type="table" w:styleId="TableGrid">
    <w:name w:val="Table Grid"/>
    <w:basedOn w:val="TableNormal"/>
    <w:uiPriority w:val="59"/>
    <w:rsid w:val="0063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7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7B1"/>
    <w:pPr>
      <w:ind w:left="720"/>
      <w:contextualSpacing/>
    </w:pPr>
  </w:style>
  <w:style w:type="table" w:styleId="TableGrid">
    <w:name w:val="Table Grid"/>
    <w:basedOn w:val="TableNormal"/>
    <w:uiPriority w:val="59"/>
    <w:rsid w:val="0063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Troici</dc:creator>
  <cp:lastModifiedBy>Michelle Troici</cp:lastModifiedBy>
  <cp:revision>4</cp:revision>
  <cp:lastPrinted>2017-07-20T11:45:00Z</cp:lastPrinted>
  <dcterms:created xsi:type="dcterms:W3CDTF">2017-07-20T00:48:00Z</dcterms:created>
  <dcterms:modified xsi:type="dcterms:W3CDTF">2017-07-20T11:45:00Z</dcterms:modified>
</cp:coreProperties>
</file>